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A13EB" w14:textId="472686A8" w:rsidR="00EB5DF1" w:rsidRPr="00C34E66" w:rsidRDefault="00EB5DF1" w:rsidP="001E02A3">
      <w:pPr>
        <w:pStyle w:val="Nagwek1"/>
      </w:pPr>
      <w:r w:rsidRPr="00C34E66">
        <w:t xml:space="preserve">REGULAMIN </w:t>
      </w:r>
      <w:r w:rsidR="007429D6" w:rsidRPr="00C34E66">
        <w:t>REKRUTACJI</w:t>
      </w:r>
      <w:r w:rsidR="00145D91" w:rsidRPr="00C34E66">
        <w:t xml:space="preserve"> </w:t>
      </w:r>
      <w:r w:rsidR="00942D3C" w:rsidRPr="00C34E66">
        <w:t xml:space="preserve">I UCZESTNICTWA </w:t>
      </w:r>
      <w:r w:rsidR="00145D91" w:rsidRPr="00C34E66">
        <w:t xml:space="preserve">W </w:t>
      </w:r>
      <w:r w:rsidRPr="00C34E66">
        <w:t>PROJEK</w:t>
      </w:r>
      <w:r w:rsidR="00145D91" w:rsidRPr="00C34E66">
        <w:t>CIE</w:t>
      </w:r>
      <w:r w:rsidR="001E02A3" w:rsidRPr="00C34E66">
        <w:br/>
      </w:r>
      <w:r w:rsidRPr="00C34E66">
        <w:t>„Profesjonalne kadry Politechniki Rzeszowskiej” nr FERS.01.05-IP.08-0</w:t>
      </w:r>
      <w:r w:rsidR="00FF2F0E" w:rsidRPr="00C34E66">
        <w:t>3</w:t>
      </w:r>
      <w:r w:rsidR="006F00D8" w:rsidRPr="00C34E66">
        <w:t>76</w:t>
      </w:r>
      <w:r w:rsidRPr="00C34E66">
        <w:t>/25</w:t>
      </w:r>
    </w:p>
    <w:p w14:paraId="422E1BA3" w14:textId="70F46F02" w:rsidR="00EB5DF1" w:rsidRPr="00C34E66" w:rsidRDefault="00EB5DF1" w:rsidP="001E02A3">
      <w:pPr>
        <w:pStyle w:val="Nagwek2"/>
      </w:pPr>
      <w:r w:rsidRPr="00C34E66">
        <w:t>§ 1</w:t>
      </w:r>
      <w:r w:rsidR="001E02A3" w:rsidRPr="00C34E66">
        <w:br/>
      </w:r>
      <w:r w:rsidR="00BC3FF0" w:rsidRPr="00C34E66">
        <w:t>PODSTAWOWE INFORMACJE O PROJEKCIE</w:t>
      </w:r>
    </w:p>
    <w:p w14:paraId="0F5804FC" w14:textId="7033703E" w:rsidR="00AB2737" w:rsidRPr="00C34E66" w:rsidRDefault="00EB5DF1" w:rsidP="00C34E66">
      <w:pPr>
        <w:pStyle w:val="Akapitzlist"/>
        <w:numPr>
          <w:ilvl w:val="0"/>
          <w:numId w:val="4"/>
        </w:numPr>
        <w:tabs>
          <w:tab w:val="left" w:pos="284"/>
        </w:tabs>
        <w:ind w:left="357" w:hanging="357"/>
        <w:rPr>
          <w:rFonts w:cs="Arial"/>
        </w:rPr>
      </w:pPr>
      <w:r w:rsidRPr="00C34E66">
        <w:rPr>
          <w:rFonts w:cs="Arial"/>
        </w:rPr>
        <w:t>Projekt pt. „Profesjonalne kadry Politechniki Rzeszowskiej” jest realizowany przez Politechnikę Rzeszowską im. Ignacego Łukasiewicza</w:t>
      </w:r>
      <w:r w:rsidR="00942D3C" w:rsidRPr="00C34E66">
        <w:rPr>
          <w:rFonts w:cs="Arial"/>
        </w:rPr>
        <w:t xml:space="preserve"> na podstawie umowy z </w:t>
      </w:r>
      <w:r w:rsidR="00942D3C" w:rsidRPr="00C34E66">
        <w:rPr>
          <w:rFonts w:cs="Arial"/>
          <w:bCs/>
          <w:kern w:val="0"/>
        </w:rPr>
        <w:t xml:space="preserve">Narodowym Centrum Badań i </w:t>
      </w:r>
      <w:r w:rsidR="00C34E66">
        <w:rPr>
          <w:rFonts w:cs="Arial"/>
          <w:bCs/>
          <w:kern w:val="0"/>
        </w:rPr>
        <w:t>Rozwoju siedzibą w Warszawie</w:t>
      </w:r>
      <w:r w:rsidR="00C34E66">
        <w:rPr>
          <w:rFonts w:cs="Arial"/>
          <w:bCs/>
          <w:kern w:val="0"/>
        </w:rPr>
        <w:br/>
        <w:t xml:space="preserve">nr </w:t>
      </w:r>
      <w:r w:rsidR="00942D3C" w:rsidRPr="00C34E66">
        <w:rPr>
          <w:rFonts w:cs="Arial"/>
          <w:bCs/>
          <w:kern w:val="0"/>
        </w:rPr>
        <w:t>FERS.01.05-IP.08-0376/25-00</w:t>
      </w:r>
      <w:r w:rsidR="00942D3C" w:rsidRPr="00C34E66">
        <w:rPr>
          <w:rFonts w:cs="Arial"/>
        </w:rPr>
        <w:t>.</w:t>
      </w:r>
    </w:p>
    <w:p w14:paraId="5E3ED812" w14:textId="77006BAE" w:rsidR="001E368C" w:rsidRPr="00C34E66" w:rsidRDefault="001E368C" w:rsidP="00C34E66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rPr>
          <w:rFonts w:cs="Arial"/>
        </w:rPr>
      </w:pPr>
      <w:r w:rsidRPr="00C34E66">
        <w:rPr>
          <w:rFonts w:cs="Arial"/>
        </w:rPr>
        <w:t xml:space="preserve">Projekt współfinansowany jest ze środków Unii Europejskiej </w:t>
      </w:r>
      <w:r w:rsidR="00700866" w:rsidRPr="00C34E66">
        <w:rPr>
          <w:rFonts w:cs="Arial"/>
        </w:rPr>
        <w:t xml:space="preserve">w </w:t>
      </w:r>
      <w:r w:rsidR="00942D3C" w:rsidRPr="00C34E66">
        <w:rPr>
          <w:rFonts w:cs="Arial"/>
          <w:kern w:val="0"/>
        </w:rPr>
        <w:t>ramach</w:t>
      </w:r>
      <w:r w:rsidR="00AB2737" w:rsidRPr="00C34E66">
        <w:rPr>
          <w:rFonts w:cs="Arial"/>
          <w:kern w:val="0"/>
        </w:rPr>
        <w:t xml:space="preserve"> </w:t>
      </w:r>
      <w:r w:rsidR="00942D3C" w:rsidRPr="00C34E66">
        <w:rPr>
          <w:rFonts w:cs="Arial"/>
          <w:kern w:val="0"/>
        </w:rPr>
        <w:t>programu Fundusze Europejskie dla Rozwoju Społecznego 2021-2027 współfinansowanego ze środków Europejskiego Funduszu Społecznego Plus</w:t>
      </w:r>
      <w:r w:rsidR="00700866" w:rsidRPr="00C34E66">
        <w:rPr>
          <w:rFonts w:cs="Arial"/>
          <w:kern w:val="0"/>
        </w:rPr>
        <w:t>.</w:t>
      </w:r>
      <w:r w:rsidRPr="00C34E66">
        <w:rPr>
          <w:rFonts w:cs="Arial"/>
        </w:rPr>
        <w:t xml:space="preserve"> </w:t>
      </w:r>
    </w:p>
    <w:p w14:paraId="0C6F4A08" w14:textId="77777777" w:rsidR="008A0C37" w:rsidRPr="00C34E66" w:rsidRDefault="001E368C" w:rsidP="00C34E66">
      <w:pPr>
        <w:pStyle w:val="Akapitzlist"/>
        <w:numPr>
          <w:ilvl w:val="0"/>
          <w:numId w:val="4"/>
        </w:numPr>
        <w:tabs>
          <w:tab w:val="left" w:pos="284"/>
        </w:tabs>
        <w:ind w:left="0" w:firstLine="0"/>
        <w:rPr>
          <w:rFonts w:cs="Arial"/>
        </w:rPr>
      </w:pPr>
      <w:r w:rsidRPr="00C34E66">
        <w:rPr>
          <w:rFonts w:cs="Arial"/>
        </w:rPr>
        <w:t>Projekt skierowany jest do</w:t>
      </w:r>
      <w:r w:rsidR="00942D3C" w:rsidRPr="00C34E66">
        <w:rPr>
          <w:rFonts w:cs="Arial"/>
        </w:rPr>
        <w:t xml:space="preserve"> następujących grup docelowych</w:t>
      </w:r>
      <w:r w:rsidRPr="00C34E66">
        <w:rPr>
          <w:rFonts w:cs="Arial"/>
        </w:rPr>
        <w:t>:</w:t>
      </w:r>
    </w:p>
    <w:p w14:paraId="2ACAEE5C" w14:textId="0DF39EC1" w:rsidR="008A0C37" w:rsidRPr="00C34E66" w:rsidRDefault="001E368C" w:rsidP="00C34E66">
      <w:pPr>
        <w:pStyle w:val="Akapitzlist"/>
        <w:numPr>
          <w:ilvl w:val="1"/>
          <w:numId w:val="4"/>
        </w:numPr>
        <w:tabs>
          <w:tab w:val="left" w:pos="284"/>
        </w:tabs>
        <w:ind w:left="641" w:hanging="357"/>
        <w:rPr>
          <w:rFonts w:cs="Arial"/>
        </w:rPr>
      </w:pPr>
      <w:r w:rsidRPr="00C34E66">
        <w:rPr>
          <w:rFonts w:cs="Arial"/>
        </w:rPr>
        <w:t xml:space="preserve">kadry zarządzającej i kierowniczej </w:t>
      </w:r>
      <w:r w:rsidR="008A0C37" w:rsidRPr="00C34E66">
        <w:rPr>
          <w:rFonts w:cs="Arial"/>
        </w:rPr>
        <w:t>Uczelni;</w:t>
      </w:r>
    </w:p>
    <w:p w14:paraId="21571021" w14:textId="3525B7D9" w:rsidR="003C221B" w:rsidRPr="00C34E66" w:rsidRDefault="00700866" w:rsidP="00C34E66">
      <w:pPr>
        <w:pStyle w:val="Akapitzlist"/>
        <w:numPr>
          <w:ilvl w:val="1"/>
          <w:numId w:val="4"/>
        </w:numPr>
        <w:tabs>
          <w:tab w:val="left" w:pos="284"/>
        </w:tabs>
        <w:ind w:left="641" w:hanging="357"/>
        <w:rPr>
          <w:rFonts w:cs="Arial"/>
        </w:rPr>
      </w:pPr>
      <w:r w:rsidRPr="00C34E66">
        <w:rPr>
          <w:rFonts w:cs="Arial"/>
        </w:rPr>
        <w:t>pracowników administracyjnych i technicznych Uczelni.</w:t>
      </w:r>
    </w:p>
    <w:p w14:paraId="365602DF" w14:textId="01D383D0" w:rsidR="003C221B" w:rsidRPr="00C34E66" w:rsidRDefault="003C221B" w:rsidP="00C34E66">
      <w:pPr>
        <w:pStyle w:val="Akapitzlist"/>
        <w:numPr>
          <w:ilvl w:val="0"/>
          <w:numId w:val="4"/>
        </w:numPr>
        <w:tabs>
          <w:tab w:val="left" w:pos="284"/>
        </w:tabs>
        <w:rPr>
          <w:rFonts w:cs="Arial"/>
        </w:rPr>
      </w:pPr>
      <w:r w:rsidRPr="00C34E66">
        <w:rPr>
          <w:rFonts w:cs="Arial"/>
        </w:rPr>
        <w:t xml:space="preserve">Biuro </w:t>
      </w:r>
      <w:r w:rsidR="00AB2737" w:rsidRPr="00C34E66">
        <w:rPr>
          <w:rFonts w:cs="Arial"/>
        </w:rPr>
        <w:t>P</w:t>
      </w:r>
      <w:r w:rsidRPr="00C34E66">
        <w:rPr>
          <w:rFonts w:cs="Arial"/>
        </w:rPr>
        <w:t xml:space="preserve">rojektu znajduje się  </w:t>
      </w:r>
      <w:r w:rsidR="008A0C37" w:rsidRPr="00C34E66">
        <w:rPr>
          <w:rFonts w:cs="Arial"/>
        </w:rPr>
        <w:t xml:space="preserve">Dziale Spraw Osobowych Uczelni. </w:t>
      </w:r>
    </w:p>
    <w:p w14:paraId="21B26CEB" w14:textId="223A814F" w:rsidR="00AB2737" w:rsidRPr="00C34E66" w:rsidRDefault="003C221B" w:rsidP="00C34E66">
      <w:pPr>
        <w:pStyle w:val="Akapitzlist"/>
        <w:numPr>
          <w:ilvl w:val="0"/>
          <w:numId w:val="4"/>
        </w:numPr>
        <w:tabs>
          <w:tab w:val="left" w:pos="284"/>
        </w:tabs>
        <w:rPr>
          <w:rFonts w:cs="Arial"/>
        </w:rPr>
      </w:pPr>
      <w:r w:rsidRPr="00C34E66">
        <w:rPr>
          <w:rFonts w:cs="Arial"/>
        </w:rPr>
        <w:t xml:space="preserve">Okres realizacji </w:t>
      </w:r>
      <w:r w:rsidR="008A0C37" w:rsidRPr="00C34E66">
        <w:rPr>
          <w:rFonts w:cs="Arial"/>
        </w:rPr>
        <w:t>P</w:t>
      </w:r>
      <w:r w:rsidRPr="00C34E66">
        <w:rPr>
          <w:rFonts w:cs="Arial"/>
        </w:rPr>
        <w:t xml:space="preserve">rojektu: od </w:t>
      </w:r>
      <w:r w:rsidR="0072229E" w:rsidRPr="00C34E66">
        <w:rPr>
          <w:rFonts w:cs="Arial"/>
        </w:rPr>
        <w:t xml:space="preserve">1.01.2026 </w:t>
      </w:r>
      <w:r w:rsidRPr="00C34E66">
        <w:rPr>
          <w:rFonts w:cs="Arial"/>
        </w:rPr>
        <w:t xml:space="preserve">do </w:t>
      </w:r>
      <w:r w:rsidR="0072229E" w:rsidRPr="00C34E66">
        <w:rPr>
          <w:rFonts w:cs="Arial"/>
        </w:rPr>
        <w:t>31.10.2028</w:t>
      </w:r>
      <w:r w:rsidR="00791B99" w:rsidRPr="00C34E66">
        <w:rPr>
          <w:rFonts w:cs="Arial"/>
        </w:rPr>
        <w:t xml:space="preserve"> r</w:t>
      </w:r>
      <w:r w:rsidR="00AB2737" w:rsidRPr="00C34E66">
        <w:rPr>
          <w:rFonts w:cs="Arial"/>
        </w:rPr>
        <w:t>.</w:t>
      </w:r>
    </w:p>
    <w:p w14:paraId="71ABB9D2" w14:textId="2AF43470" w:rsidR="003C221B" w:rsidRPr="00C34E66" w:rsidRDefault="003C221B" w:rsidP="00C34E66">
      <w:pPr>
        <w:pStyle w:val="Akapitzlist"/>
        <w:numPr>
          <w:ilvl w:val="0"/>
          <w:numId w:val="4"/>
        </w:numPr>
        <w:tabs>
          <w:tab w:val="left" w:pos="284"/>
        </w:tabs>
        <w:rPr>
          <w:rFonts w:cs="Arial"/>
        </w:rPr>
      </w:pPr>
      <w:r w:rsidRPr="00C34E66">
        <w:rPr>
          <w:rFonts w:cs="Arial"/>
        </w:rPr>
        <w:t xml:space="preserve">Niniejszy regulamin określa zasady rekrutacji i uczestnictwa w </w:t>
      </w:r>
      <w:r w:rsidR="008A0C37" w:rsidRPr="00C34E66">
        <w:rPr>
          <w:rFonts w:cs="Arial"/>
        </w:rPr>
        <w:t>P</w:t>
      </w:r>
      <w:r w:rsidRPr="00C34E66">
        <w:rPr>
          <w:rFonts w:cs="Arial"/>
        </w:rPr>
        <w:t>rojekcie</w:t>
      </w:r>
      <w:r w:rsidR="008A0C37" w:rsidRPr="00C34E66">
        <w:rPr>
          <w:rFonts w:cs="Arial"/>
        </w:rPr>
        <w:t>.</w:t>
      </w:r>
      <w:r w:rsidRPr="00C34E66">
        <w:rPr>
          <w:rFonts w:cs="Arial"/>
        </w:rPr>
        <w:t xml:space="preserve"> </w:t>
      </w:r>
    </w:p>
    <w:p w14:paraId="017DF62C" w14:textId="5DD1212E" w:rsidR="003C221B" w:rsidRPr="00C34E66" w:rsidRDefault="003C221B" w:rsidP="00C34E66">
      <w:pPr>
        <w:pStyle w:val="Akapitzlist"/>
        <w:numPr>
          <w:ilvl w:val="0"/>
          <w:numId w:val="4"/>
        </w:numPr>
        <w:tabs>
          <w:tab w:val="left" w:pos="284"/>
        </w:tabs>
        <w:rPr>
          <w:rFonts w:cs="Arial"/>
        </w:rPr>
      </w:pPr>
      <w:r w:rsidRPr="00C34E66">
        <w:rPr>
          <w:rFonts w:cs="Arial"/>
        </w:rPr>
        <w:t xml:space="preserve">Zapisy niniejszego regulaminu spełniają zasady równości dostępu i równości szans w tym dostępności dla osób z niepełnosprawnościami oraz zasady równości kobiet i mężczyzn. </w:t>
      </w:r>
    </w:p>
    <w:p w14:paraId="1589C01C" w14:textId="6AB36C7B" w:rsidR="00DC6C0B" w:rsidRPr="00C34E66" w:rsidRDefault="00DC6C0B" w:rsidP="001E02A3">
      <w:pPr>
        <w:pStyle w:val="Nagwek2"/>
      </w:pPr>
      <w:r w:rsidRPr="00C34E66">
        <w:t xml:space="preserve">§ </w:t>
      </w:r>
      <w:r w:rsidR="005A37FC" w:rsidRPr="00C34E66">
        <w:t>2</w:t>
      </w:r>
      <w:r w:rsidR="001E02A3" w:rsidRPr="00C34E66">
        <w:br/>
      </w:r>
      <w:r w:rsidRPr="00C34E66">
        <w:t xml:space="preserve">PODSTAWOWE </w:t>
      </w:r>
      <w:r w:rsidR="001E02A3" w:rsidRPr="00C34E66">
        <w:t>TERMINY I SKRÓTY</w:t>
      </w:r>
    </w:p>
    <w:p w14:paraId="7AEE851B" w14:textId="4C5D62BA" w:rsidR="00AB2737" w:rsidRPr="00C34E66" w:rsidRDefault="00AB2737" w:rsidP="001E02A3">
      <w:pPr>
        <w:spacing w:before="240" w:after="240"/>
        <w:contextualSpacing/>
        <w:rPr>
          <w:rFonts w:ascii="Arial" w:hAnsi="Arial" w:cs="Arial"/>
          <w:b/>
          <w:bCs/>
        </w:rPr>
      </w:pPr>
      <w:r w:rsidRPr="00C34E66">
        <w:rPr>
          <w:rFonts w:ascii="Arial" w:hAnsi="Arial" w:cs="Arial"/>
        </w:rPr>
        <w:t>Użyte w niniejszym regulaminie określenia oznaczają:</w:t>
      </w:r>
    </w:p>
    <w:p w14:paraId="332ACC4C" w14:textId="178A0D12" w:rsidR="00145D91" w:rsidRPr="00C34E66" w:rsidRDefault="00145D91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>Uczelnia</w:t>
      </w:r>
      <w:r w:rsidR="001E368C" w:rsidRPr="00C34E66">
        <w:rPr>
          <w:rFonts w:cs="Arial"/>
          <w:b/>
          <w:bCs/>
        </w:rPr>
        <w:t xml:space="preserve"> </w:t>
      </w:r>
      <w:r w:rsidRPr="00C34E66">
        <w:rPr>
          <w:rFonts w:cs="Arial"/>
          <w:bCs/>
        </w:rPr>
        <w:t>-</w:t>
      </w:r>
      <w:r w:rsidR="008A0C37" w:rsidRPr="00C34E66">
        <w:rPr>
          <w:rFonts w:cs="Arial"/>
          <w:b/>
          <w:bCs/>
        </w:rPr>
        <w:t xml:space="preserve"> </w:t>
      </w:r>
      <w:r w:rsidR="00254F56" w:rsidRPr="00C34E66">
        <w:rPr>
          <w:rFonts w:cs="Arial"/>
        </w:rPr>
        <w:t xml:space="preserve">Politechnika </w:t>
      </w:r>
      <w:r w:rsidR="001E368C" w:rsidRPr="00C34E66">
        <w:rPr>
          <w:rFonts w:cs="Arial"/>
        </w:rPr>
        <w:t>R</w:t>
      </w:r>
      <w:r w:rsidR="00254F56" w:rsidRPr="00C34E66">
        <w:rPr>
          <w:rFonts w:cs="Arial"/>
        </w:rPr>
        <w:t>zeszowska i</w:t>
      </w:r>
      <w:r w:rsidR="001E368C" w:rsidRPr="00C34E66">
        <w:rPr>
          <w:rFonts w:cs="Arial"/>
        </w:rPr>
        <w:t>m</w:t>
      </w:r>
      <w:r w:rsidR="00254F56" w:rsidRPr="00C34E66">
        <w:rPr>
          <w:rFonts w:cs="Arial"/>
        </w:rPr>
        <w:t>. Ignacego Łukasiewicza</w:t>
      </w:r>
      <w:r w:rsidR="008A0C37" w:rsidRPr="00C34E66">
        <w:rPr>
          <w:rFonts w:cs="Arial"/>
        </w:rPr>
        <w:t>;</w:t>
      </w:r>
    </w:p>
    <w:p w14:paraId="21799DF0" w14:textId="1147773D" w:rsidR="005A37FC" w:rsidRPr="00C34E66" w:rsidRDefault="00FF2F0E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>Projekt</w:t>
      </w:r>
      <w:r w:rsidR="008A0C37" w:rsidRPr="00C34E66">
        <w:rPr>
          <w:rFonts w:cs="Arial"/>
          <w:b/>
          <w:bCs/>
        </w:rPr>
        <w:t xml:space="preserve"> </w:t>
      </w:r>
      <w:r w:rsidR="00AB2737" w:rsidRPr="00C34E66">
        <w:rPr>
          <w:rFonts w:cs="Arial"/>
        </w:rPr>
        <w:t>–</w:t>
      </w:r>
      <w:r w:rsidRPr="00C34E66">
        <w:rPr>
          <w:rFonts w:cs="Arial"/>
        </w:rPr>
        <w:t xml:space="preserve"> </w:t>
      </w:r>
      <w:r w:rsidR="00AB2737" w:rsidRPr="00C34E66">
        <w:rPr>
          <w:rFonts w:cs="Arial"/>
        </w:rPr>
        <w:t xml:space="preserve">projekt </w:t>
      </w:r>
      <w:r w:rsidRPr="00C34E66">
        <w:rPr>
          <w:rFonts w:cs="Arial"/>
        </w:rPr>
        <w:t xml:space="preserve">„Profesjonalne kadry Politechniki Rzeszowskiej” </w:t>
      </w:r>
      <w:r w:rsidR="001E02A3" w:rsidRPr="00C34E66">
        <w:rPr>
          <w:rFonts w:cs="Arial"/>
        </w:rPr>
        <w:t xml:space="preserve">” </w:t>
      </w:r>
      <w:r w:rsidR="006A641A" w:rsidRPr="00C34E66">
        <w:rPr>
          <w:rFonts w:cs="Arial"/>
        </w:rPr>
        <w:t xml:space="preserve">realizowany przez Politechnikę Rzeszowską im. Ignacego Łukasiewicza na podstawie umowy z </w:t>
      </w:r>
      <w:r w:rsidR="006A641A" w:rsidRPr="00C34E66">
        <w:rPr>
          <w:rFonts w:cs="Arial"/>
          <w:bCs/>
          <w:kern w:val="0"/>
          <w:sz w:val="22"/>
          <w:szCs w:val="22"/>
        </w:rPr>
        <w:t xml:space="preserve">Narodowym Centrum Badań i Rozwoju </w:t>
      </w:r>
      <w:r w:rsidR="006742A9" w:rsidRPr="00C34E66">
        <w:rPr>
          <w:rFonts w:cs="Arial"/>
          <w:bCs/>
          <w:kern w:val="0"/>
          <w:sz w:val="22"/>
          <w:szCs w:val="22"/>
        </w:rPr>
        <w:t xml:space="preserve">z </w:t>
      </w:r>
      <w:r w:rsidR="006A641A" w:rsidRPr="00C34E66">
        <w:rPr>
          <w:rFonts w:cs="Arial"/>
          <w:bCs/>
          <w:kern w:val="0"/>
          <w:sz w:val="22"/>
          <w:szCs w:val="22"/>
        </w:rPr>
        <w:t xml:space="preserve">siedzibą w Warszawie </w:t>
      </w:r>
      <w:r w:rsidRPr="00C34E66">
        <w:rPr>
          <w:rFonts w:cs="Arial"/>
        </w:rPr>
        <w:t>nr FERS.01.05-IP.08-0</w:t>
      </w:r>
      <w:r w:rsidR="006F00D8" w:rsidRPr="00C34E66">
        <w:rPr>
          <w:rFonts w:cs="Arial"/>
        </w:rPr>
        <w:t>376</w:t>
      </w:r>
      <w:r w:rsidRPr="00C34E66">
        <w:rPr>
          <w:rFonts w:cs="Arial"/>
        </w:rPr>
        <w:t>/25</w:t>
      </w:r>
      <w:r w:rsidR="006F00D8" w:rsidRPr="00C34E66">
        <w:rPr>
          <w:rFonts w:cs="Arial"/>
        </w:rPr>
        <w:t>-00</w:t>
      </w:r>
      <w:r w:rsidR="006A641A" w:rsidRPr="00C34E66">
        <w:rPr>
          <w:rFonts w:cs="Arial"/>
        </w:rPr>
        <w:t>;</w:t>
      </w:r>
    </w:p>
    <w:p w14:paraId="45EF138F" w14:textId="44027CE9" w:rsidR="005A37FC" w:rsidRPr="00C34E66" w:rsidRDefault="00145D91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 xml:space="preserve">Strona internetowa </w:t>
      </w:r>
      <w:r w:rsidR="006A641A" w:rsidRPr="00C34E66">
        <w:rPr>
          <w:rFonts w:cs="Arial"/>
          <w:b/>
          <w:bCs/>
        </w:rPr>
        <w:t>P</w:t>
      </w:r>
      <w:r w:rsidRPr="00C34E66">
        <w:rPr>
          <w:rFonts w:cs="Arial"/>
          <w:b/>
          <w:bCs/>
        </w:rPr>
        <w:t>rojektu</w:t>
      </w:r>
      <w:r w:rsidR="00254F56" w:rsidRPr="00C34E66">
        <w:rPr>
          <w:rFonts w:cs="Arial"/>
        </w:rPr>
        <w:t xml:space="preserve"> </w:t>
      </w:r>
      <w:r w:rsidR="005A37FC" w:rsidRPr="00C34E66">
        <w:rPr>
          <w:rFonts w:cs="Arial"/>
        </w:rPr>
        <w:t>- strona internetowa</w:t>
      </w:r>
      <w:r w:rsidR="006A641A" w:rsidRPr="00C34E66">
        <w:rPr>
          <w:rFonts w:cs="Arial"/>
        </w:rPr>
        <w:t>,</w:t>
      </w:r>
      <w:r w:rsidR="005A37FC" w:rsidRPr="00C34E66">
        <w:rPr>
          <w:rFonts w:cs="Arial"/>
        </w:rPr>
        <w:t xml:space="preserve"> </w:t>
      </w:r>
      <w:r w:rsidR="006742A9" w:rsidRPr="00C34E66">
        <w:rPr>
          <w:rFonts w:cs="Arial"/>
        </w:rPr>
        <w:t>dostępna pod adresem https://profesionalnekadry.prz.edu.pl</w:t>
      </w:r>
      <w:r w:rsidR="00AB2737" w:rsidRPr="00C34E66">
        <w:rPr>
          <w:rFonts w:cs="Arial"/>
        </w:rPr>
        <w:t>,</w:t>
      </w:r>
      <w:r w:rsidR="006742A9" w:rsidRPr="00C34E66">
        <w:rPr>
          <w:rFonts w:cs="Arial"/>
        </w:rPr>
        <w:t xml:space="preserve"> </w:t>
      </w:r>
      <w:r w:rsidR="005A37FC" w:rsidRPr="00C34E66">
        <w:rPr>
          <w:rFonts w:cs="Arial"/>
        </w:rPr>
        <w:t xml:space="preserve">na której </w:t>
      </w:r>
      <w:r w:rsidR="006742A9" w:rsidRPr="00C34E66">
        <w:rPr>
          <w:rFonts w:cs="Arial"/>
        </w:rPr>
        <w:t xml:space="preserve">w szczególności </w:t>
      </w:r>
      <w:r w:rsidR="005A37FC" w:rsidRPr="00C34E66">
        <w:rPr>
          <w:rFonts w:cs="Arial"/>
        </w:rPr>
        <w:t xml:space="preserve">zamieszczone są </w:t>
      </w:r>
      <w:r w:rsidR="005A37FC" w:rsidRPr="00C34E66">
        <w:rPr>
          <w:rFonts w:cs="Arial"/>
        </w:rPr>
        <w:lastRenderedPageBreak/>
        <w:t xml:space="preserve">informacje dotyczące </w:t>
      </w:r>
      <w:r w:rsidR="006A641A" w:rsidRPr="00C34E66">
        <w:rPr>
          <w:rFonts w:cs="Arial"/>
        </w:rPr>
        <w:t>P</w:t>
      </w:r>
      <w:r w:rsidR="005A37FC" w:rsidRPr="00C34E66">
        <w:rPr>
          <w:rFonts w:cs="Arial"/>
        </w:rPr>
        <w:t>rojektu</w:t>
      </w:r>
      <w:r w:rsidR="006A641A" w:rsidRPr="00C34E66">
        <w:rPr>
          <w:rFonts w:cs="Arial"/>
        </w:rPr>
        <w:t xml:space="preserve">, w tym regulamin </w:t>
      </w:r>
      <w:r w:rsidR="006742A9" w:rsidRPr="00C34E66">
        <w:rPr>
          <w:rFonts w:cs="Arial"/>
        </w:rPr>
        <w:t xml:space="preserve">rekrutacji </w:t>
      </w:r>
      <w:r w:rsidR="006A641A" w:rsidRPr="00C34E66">
        <w:rPr>
          <w:rFonts w:cs="Arial"/>
        </w:rPr>
        <w:t>i uczestnictwa w Projekcie</w:t>
      </w:r>
      <w:r w:rsidR="006742A9" w:rsidRPr="00C34E66">
        <w:rPr>
          <w:rFonts w:cs="Arial"/>
        </w:rPr>
        <w:t>;</w:t>
      </w:r>
    </w:p>
    <w:p w14:paraId="1E47922E" w14:textId="0A928F7B" w:rsidR="00FF2F0E" w:rsidRPr="00C34E66" w:rsidRDefault="00FF2F0E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>Regulamin</w:t>
      </w:r>
      <w:r w:rsidR="006A641A" w:rsidRPr="00C34E66">
        <w:rPr>
          <w:rFonts w:cs="Arial"/>
          <w:b/>
          <w:bCs/>
        </w:rPr>
        <w:t xml:space="preserve"> </w:t>
      </w:r>
      <w:r w:rsidR="006A641A" w:rsidRPr="00C34E66">
        <w:rPr>
          <w:rFonts w:cs="Arial"/>
        </w:rPr>
        <w:t>–</w:t>
      </w:r>
      <w:r w:rsidRPr="00C34E66">
        <w:rPr>
          <w:rFonts w:cs="Arial"/>
        </w:rPr>
        <w:t xml:space="preserve"> </w:t>
      </w:r>
      <w:r w:rsidR="006A641A" w:rsidRPr="00C34E66">
        <w:rPr>
          <w:rFonts w:cs="Arial"/>
        </w:rPr>
        <w:t xml:space="preserve">niniejszy </w:t>
      </w:r>
      <w:r w:rsidRPr="00C34E66">
        <w:rPr>
          <w:rFonts w:cs="Arial"/>
        </w:rPr>
        <w:t xml:space="preserve">regulamin </w:t>
      </w:r>
      <w:r w:rsidR="006742A9" w:rsidRPr="00C34E66">
        <w:rPr>
          <w:rFonts w:cs="Arial"/>
        </w:rPr>
        <w:t xml:space="preserve">rekrutacji i </w:t>
      </w:r>
      <w:r w:rsidR="00D242DC" w:rsidRPr="00C34E66">
        <w:rPr>
          <w:rFonts w:cs="Arial"/>
        </w:rPr>
        <w:t xml:space="preserve">uczestnictwa  w </w:t>
      </w:r>
      <w:r w:rsidR="006A641A" w:rsidRPr="00C34E66">
        <w:rPr>
          <w:rFonts w:cs="Arial"/>
        </w:rPr>
        <w:t>P</w:t>
      </w:r>
      <w:r w:rsidRPr="00C34E66">
        <w:rPr>
          <w:rFonts w:cs="Arial"/>
        </w:rPr>
        <w:t>rojek</w:t>
      </w:r>
      <w:r w:rsidR="00D242DC" w:rsidRPr="00C34E66">
        <w:rPr>
          <w:rFonts w:cs="Arial"/>
        </w:rPr>
        <w:t>cie</w:t>
      </w:r>
      <w:r w:rsidR="006A641A" w:rsidRPr="00C34E66">
        <w:rPr>
          <w:rFonts w:cs="Arial"/>
        </w:rPr>
        <w:t>;</w:t>
      </w:r>
    </w:p>
    <w:p w14:paraId="57875628" w14:textId="66AED383" w:rsidR="00145D91" w:rsidRPr="00C34E66" w:rsidRDefault="00145D91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>Kandydat</w:t>
      </w:r>
      <w:r w:rsidR="00AB2737" w:rsidRPr="00C34E66">
        <w:rPr>
          <w:rFonts w:cs="Arial"/>
          <w:b/>
          <w:bCs/>
        </w:rPr>
        <w:t>/Kandydatka</w:t>
      </w:r>
      <w:r w:rsidRPr="00C34E66">
        <w:rPr>
          <w:rFonts w:cs="Arial"/>
        </w:rPr>
        <w:t>–</w:t>
      </w:r>
      <w:r w:rsidR="00254F56" w:rsidRPr="00C34E66">
        <w:rPr>
          <w:rFonts w:cs="Arial"/>
        </w:rPr>
        <w:t xml:space="preserve"> </w:t>
      </w:r>
      <w:r w:rsidR="00AB2737" w:rsidRPr="00C34E66">
        <w:rPr>
          <w:rFonts w:cs="Arial"/>
        </w:rPr>
        <w:t>p</w:t>
      </w:r>
      <w:r w:rsidR="006A641A" w:rsidRPr="00C34E66">
        <w:rPr>
          <w:rFonts w:cs="Arial"/>
        </w:rPr>
        <w:t>racownik</w:t>
      </w:r>
      <w:r w:rsidR="00AB2737" w:rsidRPr="00C34E66">
        <w:rPr>
          <w:rFonts w:cs="Arial"/>
        </w:rPr>
        <w:t>/pracownica</w:t>
      </w:r>
      <w:r w:rsidR="006A641A" w:rsidRPr="00C34E66">
        <w:rPr>
          <w:rFonts w:cs="Arial"/>
        </w:rPr>
        <w:t xml:space="preserve"> Uczelni zatrudniony</w:t>
      </w:r>
      <w:r w:rsidR="00AB2737" w:rsidRPr="00C34E66">
        <w:rPr>
          <w:rFonts w:cs="Arial"/>
        </w:rPr>
        <w:t>/a</w:t>
      </w:r>
      <w:r w:rsidR="006A641A" w:rsidRPr="00C34E66">
        <w:rPr>
          <w:rFonts w:cs="Arial"/>
        </w:rPr>
        <w:t xml:space="preserve"> w grupie docelowej wskazanej w §1 ust. 3, </w:t>
      </w:r>
      <w:r w:rsidR="00254F56" w:rsidRPr="00C34E66">
        <w:rPr>
          <w:rFonts w:cs="Arial"/>
        </w:rPr>
        <w:t>ubiegając</w:t>
      </w:r>
      <w:r w:rsidR="006A641A" w:rsidRPr="00C34E66">
        <w:rPr>
          <w:rFonts w:cs="Arial"/>
        </w:rPr>
        <w:t>y</w:t>
      </w:r>
      <w:r w:rsidR="00AB2737" w:rsidRPr="00C34E66">
        <w:rPr>
          <w:rFonts w:cs="Arial"/>
        </w:rPr>
        <w:t>/a</w:t>
      </w:r>
      <w:r w:rsidR="00254F56" w:rsidRPr="00C34E66">
        <w:rPr>
          <w:rFonts w:cs="Arial"/>
        </w:rPr>
        <w:t xml:space="preserve"> się o zakwalifikowanie do udziału w </w:t>
      </w:r>
      <w:r w:rsidR="006A641A" w:rsidRPr="00C34E66">
        <w:rPr>
          <w:rFonts w:cs="Arial"/>
        </w:rPr>
        <w:t>P</w:t>
      </w:r>
      <w:r w:rsidR="00254F56" w:rsidRPr="00C34E66">
        <w:rPr>
          <w:rFonts w:cs="Arial"/>
        </w:rPr>
        <w:t xml:space="preserve">rojekcie na podstawie zasad określonych w </w:t>
      </w:r>
      <w:r w:rsidR="006A641A" w:rsidRPr="00C34E66">
        <w:rPr>
          <w:rFonts w:cs="Arial"/>
        </w:rPr>
        <w:t>R</w:t>
      </w:r>
      <w:r w:rsidR="00254F56" w:rsidRPr="00C34E66">
        <w:rPr>
          <w:rFonts w:cs="Arial"/>
        </w:rPr>
        <w:t>egulaminie</w:t>
      </w:r>
      <w:r w:rsidR="006742A9" w:rsidRPr="00C34E66">
        <w:rPr>
          <w:rFonts w:cs="Arial"/>
        </w:rPr>
        <w:t>;</w:t>
      </w:r>
    </w:p>
    <w:p w14:paraId="04255477" w14:textId="3BCD1100" w:rsidR="00145D91" w:rsidRPr="00C34E66" w:rsidRDefault="00145D91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>Uczestnik</w:t>
      </w:r>
      <w:r w:rsidR="00442C83" w:rsidRPr="00C34E66">
        <w:rPr>
          <w:rFonts w:cs="Arial"/>
          <w:b/>
          <w:bCs/>
        </w:rPr>
        <w:t>/Uczestniczka</w:t>
      </w:r>
      <w:r w:rsidRPr="00C34E66">
        <w:rPr>
          <w:rFonts w:cs="Arial"/>
        </w:rPr>
        <w:t xml:space="preserve"> </w:t>
      </w:r>
      <w:r w:rsidR="006A641A" w:rsidRPr="00C34E66">
        <w:rPr>
          <w:rFonts w:cs="Arial"/>
          <w:b/>
        </w:rPr>
        <w:t>P</w:t>
      </w:r>
      <w:r w:rsidRPr="00C34E66">
        <w:rPr>
          <w:rFonts w:cs="Arial"/>
          <w:b/>
        </w:rPr>
        <w:t>rojektu</w:t>
      </w:r>
      <w:r w:rsidRPr="00C34E66">
        <w:rPr>
          <w:rFonts w:cs="Arial"/>
        </w:rPr>
        <w:t xml:space="preserve"> – </w:t>
      </w:r>
      <w:r w:rsidR="006A641A" w:rsidRPr="00C34E66">
        <w:rPr>
          <w:rFonts w:cs="Arial"/>
        </w:rPr>
        <w:t>K</w:t>
      </w:r>
      <w:r w:rsidR="001E368C" w:rsidRPr="00C34E66">
        <w:rPr>
          <w:rFonts w:cs="Arial"/>
        </w:rPr>
        <w:t>andydat</w:t>
      </w:r>
      <w:r w:rsidR="00AB2737" w:rsidRPr="00C34E66">
        <w:rPr>
          <w:rFonts w:cs="Arial"/>
        </w:rPr>
        <w:t>/Kandydatka,</w:t>
      </w:r>
      <w:r w:rsidR="006A641A" w:rsidRPr="00C34E66">
        <w:rPr>
          <w:rFonts w:cs="Arial"/>
        </w:rPr>
        <w:t xml:space="preserve"> </w:t>
      </w:r>
      <w:r w:rsidR="001E368C" w:rsidRPr="00C34E66">
        <w:rPr>
          <w:rFonts w:cs="Arial"/>
        </w:rPr>
        <w:t>zakwalifikowan</w:t>
      </w:r>
      <w:r w:rsidR="006A641A" w:rsidRPr="00C34E66">
        <w:rPr>
          <w:rFonts w:cs="Arial"/>
        </w:rPr>
        <w:t>y</w:t>
      </w:r>
      <w:r w:rsidR="00AB2737" w:rsidRPr="00C34E66">
        <w:rPr>
          <w:rFonts w:cs="Arial"/>
        </w:rPr>
        <w:t>/a</w:t>
      </w:r>
      <w:r w:rsidR="001E368C" w:rsidRPr="00C34E66">
        <w:rPr>
          <w:rFonts w:cs="Arial"/>
        </w:rPr>
        <w:t xml:space="preserve"> do udziału w </w:t>
      </w:r>
      <w:r w:rsidR="006A641A" w:rsidRPr="00C34E66">
        <w:rPr>
          <w:rFonts w:cs="Arial"/>
        </w:rPr>
        <w:t>P</w:t>
      </w:r>
      <w:r w:rsidR="001E368C" w:rsidRPr="00C34E66">
        <w:rPr>
          <w:rFonts w:cs="Arial"/>
        </w:rPr>
        <w:t>rojekcie na podstawie przeprowadzonej procedury rekrutacyjnej określonej niniejszym regulaminem</w:t>
      </w:r>
      <w:r w:rsidR="006A641A" w:rsidRPr="00C34E66">
        <w:rPr>
          <w:rFonts w:cs="Arial"/>
        </w:rPr>
        <w:t>;</w:t>
      </w:r>
    </w:p>
    <w:p w14:paraId="1E36A2C0" w14:textId="58784B42" w:rsidR="005A37FC" w:rsidRPr="00C34E66" w:rsidRDefault="00D242DC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>Komisja rekrutacyjna</w:t>
      </w:r>
      <w:r w:rsidRPr="00C34E66">
        <w:rPr>
          <w:rFonts w:cs="Arial"/>
        </w:rPr>
        <w:t xml:space="preserve"> – komisja powołana w celu </w:t>
      </w:r>
      <w:r w:rsidR="00B379A0" w:rsidRPr="00C34E66">
        <w:rPr>
          <w:rFonts w:cs="Arial"/>
        </w:rPr>
        <w:t xml:space="preserve">wyboru Kandydatów na Uczestników Projektu oraz udzielenia Uczestnikom poszczególnych form wsparcia w ramach Projektu; </w:t>
      </w:r>
    </w:p>
    <w:p w14:paraId="55B9F646" w14:textId="4156EA0F" w:rsidR="00482988" w:rsidRPr="00C34E66" w:rsidRDefault="00482988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 xml:space="preserve">Kierownik </w:t>
      </w:r>
      <w:r w:rsidR="00AB2737" w:rsidRPr="00C34E66">
        <w:rPr>
          <w:rFonts w:cs="Arial"/>
          <w:b/>
          <w:bCs/>
        </w:rPr>
        <w:t>P</w:t>
      </w:r>
      <w:r w:rsidRPr="00C34E66">
        <w:rPr>
          <w:rFonts w:cs="Arial"/>
          <w:b/>
          <w:bCs/>
        </w:rPr>
        <w:t>rojektu</w:t>
      </w:r>
      <w:r w:rsidR="00A32A8E" w:rsidRPr="00C34E66">
        <w:rPr>
          <w:rFonts w:cs="Arial"/>
          <w:b/>
          <w:bCs/>
        </w:rPr>
        <w:t xml:space="preserve"> </w:t>
      </w:r>
      <w:r w:rsidR="0072229E" w:rsidRPr="00C34E66">
        <w:rPr>
          <w:rFonts w:cs="Arial"/>
          <w:b/>
          <w:bCs/>
        </w:rPr>
        <w:t>–</w:t>
      </w:r>
      <w:r w:rsidR="00A32A8E" w:rsidRPr="00C34E66">
        <w:rPr>
          <w:rFonts w:cs="Arial"/>
          <w:b/>
          <w:bCs/>
        </w:rPr>
        <w:t xml:space="preserve"> </w:t>
      </w:r>
      <w:r w:rsidR="00237B65" w:rsidRPr="00C34E66">
        <w:rPr>
          <w:rFonts w:cs="Arial"/>
          <w:bCs/>
        </w:rPr>
        <w:t>osoba wyznaczona przez Rektora</w:t>
      </w:r>
      <w:r w:rsidR="00AB2737" w:rsidRPr="00C34E66">
        <w:rPr>
          <w:rFonts w:cs="Arial"/>
          <w:bCs/>
        </w:rPr>
        <w:t>,</w:t>
      </w:r>
      <w:r w:rsidR="00237B65" w:rsidRPr="00C34E66">
        <w:rPr>
          <w:rFonts w:cs="Arial"/>
          <w:bCs/>
        </w:rPr>
        <w:t xml:space="preserve"> odpowiedzialna za</w:t>
      </w:r>
      <w:r w:rsidR="008350D2" w:rsidRPr="00C34E66">
        <w:rPr>
          <w:rFonts w:cs="Arial"/>
          <w:bCs/>
        </w:rPr>
        <w:t xml:space="preserve"> rzeczową realizację Projektu, </w:t>
      </w:r>
      <w:r w:rsidR="00AB2737" w:rsidRPr="00C34E66">
        <w:rPr>
          <w:rFonts w:cs="Arial"/>
          <w:bCs/>
        </w:rPr>
        <w:t>a w szczególności</w:t>
      </w:r>
      <w:r w:rsidR="008350D2" w:rsidRPr="00C34E66">
        <w:rPr>
          <w:rFonts w:cs="Arial"/>
          <w:bCs/>
        </w:rPr>
        <w:t xml:space="preserve"> za osiągnięcie celu głównego Projektu;</w:t>
      </w:r>
    </w:p>
    <w:p w14:paraId="244302F8" w14:textId="79C552C2" w:rsidR="00482988" w:rsidRPr="00C34E66" w:rsidRDefault="00482988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 xml:space="preserve">Koordynator ds. rekrutacji i monitoringu – </w:t>
      </w:r>
      <w:r w:rsidR="00237B65" w:rsidRPr="00C34E66">
        <w:rPr>
          <w:rFonts w:cs="Arial"/>
          <w:bCs/>
        </w:rPr>
        <w:t>osoba wyznaczona przez Rektora</w:t>
      </w:r>
      <w:r w:rsidR="00AB2737" w:rsidRPr="00C34E66">
        <w:rPr>
          <w:rFonts w:cs="Arial"/>
          <w:bCs/>
        </w:rPr>
        <w:t>,</w:t>
      </w:r>
      <w:r w:rsidR="00237B65" w:rsidRPr="00C34E66">
        <w:rPr>
          <w:rFonts w:cs="Arial"/>
          <w:bCs/>
        </w:rPr>
        <w:t xml:space="preserve"> odpowiedzialna</w:t>
      </w:r>
      <w:r w:rsidR="00AB2737" w:rsidRPr="00C34E66">
        <w:rPr>
          <w:rFonts w:cs="Arial"/>
          <w:bCs/>
        </w:rPr>
        <w:t xml:space="preserve"> w szczególności </w:t>
      </w:r>
      <w:r w:rsidR="00237B65" w:rsidRPr="00C34E66">
        <w:rPr>
          <w:rFonts w:cs="Arial"/>
          <w:bCs/>
        </w:rPr>
        <w:t>za</w:t>
      </w:r>
      <w:r w:rsidR="00237B65" w:rsidRPr="00C34E66">
        <w:rPr>
          <w:rFonts w:cs="Arial"/>
          <w:b/>
          <w:bCs/>
        </w:rPr>
        <w:t xml:space="preserve"> </w:t>
      </w:r>
      <w:r w:rsidR="008350D2" w:rsidRPr="00C34E66">
        <w:rPr>
          <w:rFonts w:cs="Arial"/>
        </w:rPr>
        <w:t>koordynacj</w:t>
      </w:r>
      <w:r w:rsidR="00F63CAC" w:rsidRPr="00C34E66">
        <w:rPr>
          <w:rFonts w:cs="Arial"/>
        </w:rPr>
        <w:t>ę</w:t>
      </w:r>
      <w:r w:rsidR="008350D2" w:rsidRPr="00C34E66">
        <w:rPr>
          <w:rFonts w:cs="Arial"/>
        </w:rPr>
        <w:t xml:space="preserve"> organizacji rekrutacji uczestników projektu;</w:t>
      </w:r>
    </w:p>
    <w:p w14:paraId="540ECA7C" w14:textId="623079B5" w:rsidR="00482988" w:rsidRPr="00C34E66" w:rsidRDefault="00A32A8E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 xml:space="preserve">Koordynator ds. organizacyjno-szkoleniowych – </w:t>
      </w:r>
      <w:r w:rsidR="00237B65" w:rsidRPr="00C34E66">
        <w:rPr>
          <w:rFonts w:cs="Arial"/>
          <w:bCs/>
        </w:rPr>
        <w:t>osoba wyznaczona przez Rektora</w:t>
      </w:r>
      <w:r w:rsidR="00AB2737" w:rsidRPr="00C34E66">
        <w:rPr>
          <w:rFonts w:cs="Arial"/>
          <w:bCs/>
        </w:rPr>
        <w:t>,</w:t>
      </w:r>
      <w:r w:rsidR="00237B65" w:rsidRPr="00C34E66">
        <w:rPr>
          <w:rFonts w:cs="Arial"/>
          <w:bCs/>
        </w:rPr>
        <w:t xml:space="preserve"> odpowiedzialna</w:t>
      </w:r>
      <w:r w:rsidR="00AB2737" w:rsidRPr="00C34E66">
        <w:rPr>
          <w:rFonts w:cs="Arial"/>
          <w:bCs/>
        </w:rPr>
        <w:t xml:space="preserve"> w szczególności</w:t>
      </w:r>
      <w:r w:rsidR="008350D2" w:rsidRPr="00C34E66">
        <w:rPr>
          <w:rFonts w:cs="Arial"/>
          <w:bCs/>
        </w:rPr>
        <w:t xml:space="preserve"> </w:t>
      </w:r>
      <w:r w:rsidR="00237B65" w:rsidRPr="00C34E66">
        <w:rPr>
          <w:rFonts w:cs="Arial"/>
          <w:bCs/>
        </w:rPr>
        <w:t>za</w:t>
      </w:r>
      <w:r w:rsidR="00237B65" w:rsidRPr="00C34E66">
        <w:rPr>
          <w:rFonts w:cs="Arial"/>
          <w:b/>
          <w:bCs/>
        </w:rPr>
        <w:t xml:space="preserve"> </w:t>
      </w:r>
      <w:r w:rsidR="008350D2" w:rsidRPr="00C34E66">
        <w:rPr>
          <w:rFonts w:cs="Arial"/>
        </w:rPr>
        <w:t xml:space="preserve">organizację szkoleń zgodnie z zasadami </w:t>
      </w:r>
      <w:r w:rsidR="00AB2737" w:rsidRPr="00C34E66">
        <w:rPr>
          <w:rFonts w:cs="Arial"/>
        </w:rPr>
        <w:t>udzielenia zamówień publicznych;</w:t>
      </w:r>
    </w:p>
    <w:p w14:paraId="7DC36BC8" w14:textId="17CC2CD3" w:rsidR="00AB2737" w:rsidRPr="00C34E66" w:rsidRDefault="00AB2737" w:rsidP="00C34E66">
      <w:pPr>
        <w:pStyle w:val="Akapitzlist"/>
        <w:numPr>
          <w:ilvl w:val="0"/>
          <w:numId w:val="1"/>
        </w:numPr>
        <w:spacing w:before="240" w:after="240"/>
        <w:ind w:left="357" w:hanging="357"/>
        <w:rPr>
          <w:rFonts w:cs="Arial"/>
        </w:rPr>
      </w:pPr>
      <w:r w:rsidRPr="00C34E66">
        <w:rPr>
          <w:rFonts w:cs="Arial"/>
          <w:b/>
          <w:bCs/>
        </w:rPr>
        <w:t xml:space="preserve">Rektor </w:t>
      </w:r>
      <w:r w:rsidRPr="00C34E66">
        <w:rPr>
          <w:rFonts w:cs="Arial"/>
          <w:bCs/>
        </w:rPr>
        <w:t>– rektor</w:t>
      </w:r>
      <w:r w:rsidRPr="00C34E66">
        <w:rPr>
          <w:rFonts w:cs="Arial"/>
          <w:b/>
          <w:bCs/>
        </w:rPr>
        <w:t xml:space="preserve"> </w:t>
      </w:r>
      <w:r w:rsidRPr="00C34E66">
        <w:rPr>
          <w:rFonts w:cs="Arial"/>
        </w:rPr>
        <w:t>Politechniki Rzeszowskiej im. Ignacego Łukasiewicza.</w:t>
      </w:r>
    </w:p>
    <w:p w14:paraId="232E51F4" w14:textId="4A0AD276" w:rsidR="00956C35" w:rsidRPr="00C34E66" w:rsidRDefault="00956C35" w:rsidP="001E02A3">
      <w:pPr>
        <w:pStyle w:val="Nagwek2"/>
      </w:pPr>
      <w:r w:rsidRPr="00C34E66">
        <w:t xml:space="preserve">§ </w:t>
      </w:r>
      <w:r w:rsidR="005A37FC" w:rsidRPr="00C34E66">
        <w:t>3</w:t>
      </w:r>
      <w:r w:rsidR="001E02A3" w:rsidRPr="00C34E66">
        <w:br/>
      </w:r>
      <w:r w:rsidRPr="00C34E66">
        <w:t>REALIZACJA PROJEKTU</w:t>
      </w:r>
    </w:p>
    <w:p w14:paraId="61229EA5" w14:textId="466B11A1" w:rsidR="00F4450E" w:rsidRPr="00C34E66" w:rsidRDefault="00F4450E" w:rsidP="001E02A3">
      <w:pPr>
        <w:pStyle w:val="Akapitzlist"/>
        <w:numPr>
          <w:ilvl w:val="0"/>
          <w:numId w:val="2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Celem </w:t>
      </w:r>
      <w:r w:rsidR="00237B65" w:rsidRPr="00C34E66">
        <w:rPr>
          <w:rFonts w:cs="Arial"/>
        </w:rPr>
        <w:t>P</w:t>
      </w:r>
      <w:r w:rsidRPr="00C34E66">
        <w:rPr>
          <w:rFonts w:cs="Arial"/>
        </w:rPr>
        <w:t xml:space="preserve">rojektu jest </w:t>
      </w:r>
      <w:r w:rsidR="00E751AB" w:rsidRPr="00C34E66">
        <w:rPr>
          <w:rFonts w:cs="Arial"/>
        </w:rPr>
        <w:t xml:space="preserve">rozwój potencjału administracyjnego </w:t>
      </w:r>
      <w:r w:rsidR="00237B65" w:rsidRPr="00C34E66">
        <w:rPr>
          <w:rFonts w:cs="Arial"/>
        </w:rPr>
        <w:t>Uczelni</w:t>
      </w:r>
      <w:r w:rsidRPr="00C34E66">
        <w:rPr>
          <w:rFonts w:cs="Arial"/>
        </w:rPr>
        <w:t xml:space="preserve"> poprzez zwiększenie profesjonalizmu kadry zaangażowanej w procesy administrowania Uczelnią, dzięki kompleksowemu podniesieniu kompetencji i</w:t>
      </w:r>
      <w:r w:rsidR="00F63CAC" w:rsidRPr="00C34E66">
        <w:rPr>
          <w:rFonts w:cs="Arial"/>
        </w:rPr>
        <w:t>/lub</w:t>
      </w:r>
      <w:r w:rsidRPr="00C34E66">
        <w:rPr>
          <w:rFonts w:cs="Arial"/>
        </w:rPr>
        <w:t xml:space="preserve"> kwalifikacji pracowników w strategiczny</w:t>
      </w:r>
      <w:r w:rsidR="00E751AB" w:rsidRPr="00C34E66">
        <w:rPr>
          <w:rFonts w:cs="Arial"/>
        </w:rPr>
        <w:t>ch</w:t>
      </w:r>
      <w:r w:rsidRPr="00C34E66">
        <w:rPr>
          <w:rFonts w:cs="Arial"/>
        </w:rPr>
        <w:t xml:space="preserve"> dla Uczelni obszar</w:t>
      </w:r>
      <w:r w:rsidR="00C35BEB" w:rsidRPr="00C34E66">
        <w:rPr>
          <w:rFonts w:cs="Arial"/>
        </w:rPr>
        <w:t>ach</w:t>
      </w:r>
      <w:r w:rsidRPr="00C34E66">
        <w:rPr>
          <w:rFonts w:cs="Arial"/>
        </w:rPr>
        <w:t>.</w:t>
      </w:r>
    </w:p>
    <w:p w14:paraId="128218B5" w14:textId="14902F1F" w:rsidR="00BF1E99" w:rsidRPr="00C34E66" w:rsidRDefault="00BF1E99" w:rsidP="001E02A3">
      <w:pPr>
        <w:pStyle w:val="Akapitzlist"/>
        <w:numPr>
          <w:ilvl w:val="0"/>
          <w:numId w:val="2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Cel </w:t>
      </w:r>
      <w:r w:rsidR="00237B65" w:rsidRPr="00C34E66">
        <w:rPr>
          <w:rFonts w:cs="Arial"/>
        </w:rPr>
        <w:t>P</w:t>
      </w:r>
      <w:r w:rsidRPr="00C34E66">
        <w:rPr>
          <w:rFonts w:cs="Arial"/>
        </w:rPr>
        <w:t xml:space="preserve">rojektu zostanie osiągnięty do </w:t>
      </w:r>
      <w:r w:rsidR="00AB2737" w:rsidRPr="00C34E66">
        <w:rPr>
          <w:rFonts w:cs="Arial"/>
        </w:rPr>
        <w:t xml:space="preserve">dnia </w:t>
      </w:r>
      <w:r w:rsidR="00F63CAC" w:rsidRPr="00C34E66">
        <w:rPr>
          <w:rFonts w:cs="Arial"/>
        </w:rPr>
        <w:t xml:space="preserve">31.10.2028 </w:t>
      </w:r>
      <w:r w:rsidRPr="00C34E66">
        <w:rPr>
          <w:rFonts w:cs="Arial"/>
        </w:rPr>
        <w:t>r</w:t>
      </w:r>
      <w:r w:rsidR="00AB2737" w:rsidRPr="00C34E66">
        <w:rPr>
          <w:rFonts w:cs="Arial"/>
        </w:rPr>
        <w:t>.</w:t>
      </w:r>
      <w:r w:rsidRPr="00C34E66">
        <w:rPr>
          <w:rFonts w:cs="Arial"/>
        </w:rPr>
        <w:t xml:space="preserve"> poprzez zaoferowanie różnych form wsparcia, tj. szkoleń, warsztatów, kursów i studiów podyplomowych</w:t>
      </w:r>
      <w:r w:rsidR="007633B8" w:rsidRPr="00C34E66">
        <w:rPr>
          <w:rFonts w:cs="Arial"/>
        </w:rPr>
        <w:t xml:space="preserve">, zwanych </w:t>
      </w:r>
      <w:r w:rsidR="009F1201" w:rsidRPr="00C34E66">
        <w:rPr>
          <w:rFonts w:cs="Arial"/>
        </w:rPr>
        <w:t xml:space="preserve">dalej </w:t>
      </w:r>
      <w:r w:rsidR="007633B8" w:rsidRPr="00C34E66">
        <w:rPr>
          <w:rFonts w:cs="Arial"/>
        </w:rPr>
        <w:t>również formami wsparcia.</w:t>
      </w:r>
      <w:r w:rsidRPr="00C34E66">
        <w:rPr>
          <w:rFonts w:cs="Arial"/>
        </w:rPr>
        <w:t xml:space="preserve"> </w:t>
      </w:r>
    </w:p>
    <w:p w14:paraId="37B3E981" w14:textId="0B8B5F7B" w:rsidR="000A15FB" w:rsidRPr="00C34E66" w:rsidRDefault="00F4450E" w:rsidP="001E02A3">
      <w:pPr>
        <w:pStyle w:val="Akapitzlist"/>
        <w:numPr>
          <w:ilvl w:val="0"/>
          <w:numId w:val="2"/>
        </w:numPr>
        <w:ind w:left="357" w:hanging="357"/>
        <w:rPr>
          <w:rFonts w:cs="Arial"/>
          <w:strike/>
        </w:rPr>
      </w:pPr>
      <w:r w:rsidRPr="00C34E66">
        <w:rPr>
          <w:rFonts w:cs="Arial"/>
        </w:rPr>
        <w:lastRenderedPageBreak/>
        <w:t xml:space="preserve">Projekt przewiduje wsparcie dla 331 osób (223 kobiet, 108 mężczyzn) </w:t>
      </w:r>
      <w:r w:rsidR="000A15FB" w:rsidRPr="00C34E66">
        <w:rPr>
          <w:rFonts w:cs="Arial"/>
        </w:rPr>
        <w:t xml:space="preserve">w tym 85 osób (45 kobiet, 40 mężczyzn) stanowić będzie kadra kierownicza oraz 246 osób </w:t>
      </w:r>
      <w:r w:rsidR="00424BE9" w:rsidRPr="00C34E66">
        <w:rPr>
          <w:rFonts w:cs="Arial"/>
        </w:rPr>
        <w:t>(</w:t>
      </w:r>
      <w:r w:rsidR="000A15FB" w:rsidRPr="00C34E66">
        <w:rPr>
          <w:rFonts w:cs="Arial"/>
        </w:rPr>
        <w:t xml:space="preserve">178 kobiet, 68 mężczyzn) pracowników administracji, </w:t>
      </w:r>
      <w:r w:rsidR="00F63CAC" w:rsidRPr="00C34E66">
        <w:rPr>
          <w:rFonts w:cs="Arial"/>
        </w:rPr>
        <w:t>pracowników technicznych.</w:t>
      </w:r>
      <w:r w:rsidR="005A1FF6" w:rsidRPr="00C34E66">
        <w:rPr>
          <w:rFonts w:cs="Arial"/>
        </w:rPr>
        <w:t xml:space="preserve"> </w:t>
      </w:r>
    </w:p>
    <w:p w14:paraId="624DE094" w14:textId="7B1476C7" w:rsidR="00582D8C" w:rsidRPr="00C34E66" w:rsidRDefault="001100FB" w:rsidP="001E02A3">
      <w:pPr>
        <w:pStyle w:val="Akapitzlist"/>
        <w:numPr>
          <w:ilvl w:val="0"/>
          <w:numId w:val="2"/>
        </w:numPr>
        <w:ind w:left="357" w:hanging="357"/>
        <w:rPr>
          <w:rFonts w:cs="Arial"/>
        </w:rPr>
      </w:pPr>
      <w:r w:rsidRPr="00C34E66">
        <w:rPr>
          <w:rFonts w:cs="Arial"/>
        </w:rPr>
        <w:t>Rezultat</w:t>
      </w:r>
      <w:r w:rsidR="000A15FB" w:rsidRPr="00C34E66">
        <w:rPr>
          <w:rFonts w:cs="Arial"/>
        </w:rPr>
        <w:t>em</w:t>
      </w:r>
      <w:r w:rsidRPr="00C34E66">
        <w:rPr>
          <w:rFonts w:cs="Arial"/>
        </w:rPr>
        <w:t xml:space="preserve"> </w:t>
      </w:r>
      <w:r w:rsidR="007633B8" w:rsidRPr="00C34E66">
        <w:rPr>
          <w:rFonts w:cs="Arial"/>
        </w:rPr>
        <w:t>P</w:t>
      </w:r>
      <w:r w:rsidRPr="00C34E66">
        <w:rPr>
          <w:rFonts w:cs="Arial"/>
        </w:rPr>
        <w:t>rojektu będzie podniesienie</w:t>
      </w:r>
      <w:r w:rsidR="00F63CAC" w:rsidRPr="00C34E66">
        <w:rPr>
          <w:rFonts w:cs="Arial"/>
        </w:rPr>
        <w:t>/</w:t>
      </w:r>
      <w:r w:rsidRPr="00C34E66">
        <w:rPr>
          <w:rFonts w:cs="Arial"/>
        </w:rPr>
        <w:t>nabycie kwalifikacji i</w:t>
      </w:r>
      <w:r w:rsidR="00564FEA" w:rsidRPr="00C34E66">
        <w:rPr>
          <w:rFonts w:cs="Arial"/>
        </w:rPr>
        <w:t>/lub</w:t>
      </w:r>
      <w:r w:rsidRPr="00C34E66">
        <w:rPr>
          <w:rFonts w:cs="Arial"/>
        </w:rPr>
        <w:t xml:space="preserve"> kompetencji</w:t>
      </w:r>
      <w:r w:rsidR="00582D8C" w:rsidRPr="00C34E66">
        <w:rPr>
          <w:rFonts w:cs="Arial"/>
        </w:rPr>
        <w:t xml:space="preserve"> </w:t>
      </w:r>
      <w:r w:rsidR="009F1201" w:rsidRPr="00C34E66">
        <w:rPr>
          <w:rFonts w:cs="Arial"/>
        </w:rPr>
        <w:t>p</w:t>
      </w:r>
      <w:r w:rsidR="007633B8" w:rsidRPr="00C34E66">
        <w:rPr>
          <w:rFonts w:cs="Arial"/>
        </w:rPr>
        <w:t>racowników Uczelni</w:t>
      </w:r>
      <w:r w:rsidR="009F1201" w:rsidRPr="00C34E66">
        <w:rPr>
          <w:rFonts w:cs="Arial"/>
        </w:rPr>
        <w:t xml:space="preserve"> z grupy docelowej</w:t>
      </w:r>
      <w:r w:rsidR="007633B8" w:rsidRPr="00C34E66">
        <w:rPr>
          <w:rFonts w:cs="Arial"/>
        </w:rPr>
        <w:t xml:space="preserve"> </w:t>
      </w:r>
      <w:r w:rsidR="00582D8C" w:rsidRPr="00C34E66">
        <w:rPr>
          <w:rFonts w:cs="Arial"/>
        </w:rPr>
        <w:t>w czterech obszarach:</w:t>
      </w:r>
    </w:p>
    <w:p w14:paraId="5D808F41" w14:textId="078D79BF" w:rsidR="00582D8C" w:rsidRPr="00C34E66" w:rsidRDefault="007633B8" w:rsidP="001E02A3">
      <w:pPr>
        <w:pStyle w:val="Akapitzlist"/>
        <w:numPr>
          <w:ilvl w:val="0"/>
          <w:numId w:val="3"/>
        </w:numPr>
        <w:ind w:left="0" w:firstLine="357"/>
        <w:rPr>
          <w:rFonts w:cs="Arial"/>
        </w:rPr>
      </w:pPr>
      <w:r w:rsidRPr="00C34E66">
        <w:rPr>
          <w:rFonts w:cs="Arial"/>
        </w:rPr>
        <w:t>k</w:t>
      </w:r>
      <w:r w:rsidR="001100FB" w:rsidRPr="00C34E66">
        <w:rPr>
          <w:rFonts w:cs="Arial"/>
        </w:rPr>
        <w:t xml:space="preserve">ompetencje zarządcze </w:t>
      </w:r>
      <w:r w:rsidR="00A807E9" w:rsidRPr="00C34E66">
        <w:rPr>
          <w:rFonts w:cs="Arial"/>
        </w:rPr>
        <w:t xml:space="preserve">- w przypadku </w:t>
      </w:r>
      <w:r w:rsidR="001100FB" w:rsidRPr="00C34E66">
        <w:rPr>
          <w:rFonts w:cs="Arial"/>
        </w:rPr>
        <w:t>kadry zarządzającej i kierowniczej</w:t>
      </w:r>
      <w:r w:rsidRPr="00C34E66">
        <w:rPr>
          <w:rFonts w:cs="Arial"/>
        </w:rPr>
        <w:t xml:space="preserve"> </w:t>
      </w:r>
      <w:r w:rsidR="005A1FF6" w:rsidRPr="00C34E66">
        <w:rPr>
          <w:rFonts w:cs="Arial"/>
        </w:rPr>
        <w:t>-</w:t>
      </w:r>
      <w:r w:rsidRPr="00C34E66">
        <w:rPr>
          <w:rFonts w:cs="Arial"/>
        </w:rPr>
        <w:t xml:space="preserve"> </w:t>
      </w:r>
      <w:r w:rsidR="005A1FF6" w:rsidRPr="00C34E66">
        <w:rPr>
          <w:rFonts w:cs="Arial"/>
        </w:rPr>
        <w:t>85 osób</w:t>
      </w:r>
      <w:r w:rsidRPr="00C34E66">
        <w:rPr>
          <w:rFonts w:cs="Arial"/>
        </w:rPr>
        <w:t>;</w:t>
      </w:r>
    </w:p>
    <w:p w14:paraId="4AE8725F" w14:textId="173E6A2A" w:rsidR="009F1201" w:rsidRPr="00C34E66" w:rsidRDefault="007633B8" w:rsidP="001E02A3">
      <w:pPr>
        <w:pStyle w:val="Akapitzlist"/>
        <w:numPr>
          <w:ilvl w:val="0"/>
          <w:numId w:val="3"/>
        </w:numPr>
        <w:ind w:left="0" w:firstLine="357"/>
        <w:rPr>
          <w:rFonts w:cs="Arial"/>
        </w:rPr>
      </w:pPr>
      <w:r w:rsidRPr="00C34E66">
        <w:rPr>
          <w:rFonts w:cs="Arial"/>
        </w:rPr>
        <w:t>k</w:t>
      </w:r>
      <w:r w:rsidR="001100FB" w:rsidRPr="00C34E66">
        <w:rPr>
          <w:rFonts w:cs="Arial"/>
        </w:rPr>
        <w:t xml:space="preserve">ompetencje cyfrowe </w:t>
      </w:r>
      <w:r w:rsidR="00A807E9" w:rsidRPr="00C34E66">
        <w:rPr>
          <w:rFonts w:cs="Arial"/>
        </w:rPr>
        <w:t xml:space="preserve">- </w:t>
      </w:r>
      <w:r w:rsidR="001100FB" w:rsidRPr="00C34E66">
        <w:rPr>
          <w:rFonts w:cs="Arial"/>
        </w:rPr>
        <w:t>obligatoryjnie dla wszystkich</w:t>
      </w:r>
      <w:r w:rsidR="00A807E9" w:rsidRPr="00C34E66">
        <w:rPr>
          <w:rFonts w:cs="Arial"/>
        </w:rPr>
        <w:t xml:space="preserve"> uczestników Projektu</w:t>
      </w:r>
      <w:r w:rsidR="005A1FF6" w:rsidRPr="00C34E66">
        <w:rPr>
          <w:rFonts w:cs="Arial"/>
        </w:rPr>
        <w:t xml:space="preserve"> – 331 osób</w:t>
      </w:r>
      <w:r w:rsidRPr="00C34E66">
        <w:rPr>
          <w:rFonts w:cs="Arial"/>
        </w:rPr>
        <w:t>;</w:t>
      </w:r>
    </w:p>
    <w:p w14:paraId="1B9ABA97" w14:textId="1441877F" w:rsidR="009F1201" w:rsidRPr="00C34E66" w:rsidRDefault="007633B8" w:rsidP="001E02A3">
      <w:pPr>
        <w:pStyle w:val="Akapitzlist"/>
        <w:numPr>
          <w:ilvl w:val="0"/>
          <w:numId w:val="3"/>
        </w:numPr>
        <w:ind w:left="0" w:firstLine="357"/>
        <w:rPr>
          <w:rFonts w:cs="Arial"/>
        </w:rPr>
      </w:pPr>
      <w:r w:rsidRPr="00C34E66">
        <w:rPr>
          <w:rFonts w:cs="Arial"/>
        </w:rPr>
        <w:t>k</w:t>
      </w:r>
      <w:r w:rsidR="001100FB" w:rsidRPr="00C34E66">
        <w:rPr>
          <w:rFonts w:cs="Arial"/>
        </w:rPr>
        <w:t xml:space="preserve">ompetencje na rzecz zielonej transformacji </w:t>
      </w:r>
      <w:r w:rsidR="00A807E9" w:rsidRPr="00C34E66">
        <w:rPr>
          <w:rFonts w:cs="Arial"/>
        </w:rPr>
        <w:t xml:space="preserve">- </w:t>
      </w:r>
      <w:r w:rsidR="001100FB" w:rsidRPr="00C34E66">
        <w:rPr>
          <w:rFonts w:cs="Arial"/>
        </w:rPr>
        <w:t>obligatoryjnie dla wszystkich</w:t>
      </w:r>
      <w:r w:rsidR="00A807E9" w:rsidRPr="00C34E66">
        <w:rPr>
          <w:rFonts w:cs="Arial"/>
        </w:rPr>
        <w:t xml:space="preserve"> uczestników</w:t>
      </w:r>
      <w:r w:rsidR="009F1201" w:rsidRPr="00C34E66">
        <w:rPr>
          <w:rFonts w:cs="Arial"/>
        </w:rPr>
        <w:t xml:space="preserve"> </w:t>
      </w:r>
      <w:r w:rsidR="00A807E9" w:rsidRPr="00C34E66">
        <w:rPr>
          <w:rFonts w:cs="Arial"/>
        </w:rPr>
        <w:t>Projektu</w:t>
      </w:r>
      <w:r w:rsidR="005A1FF6" w:rsidRPr="00C34E66">
        <w:rPr>
          <w:rFonts w:cs="Arial"/>
        </w:rPr>
        <w:t xml:space="preserve"> – 331 osób</w:t>
      </w:r>
      <w:r w:rsidRPr="00C34E66">
        <w:rPr>
          <w:rFonts w:cs="Arial"/>
        </w:rPr>
        <w:t>;</w:t>
      </w:r>
    </w:p>
    <w:p w14:paraId="2FF42094" w14:textId="20CDBF79" w:rsidR="001100FB" w:rsidRPr="00C34E66" w:rsidRDefault="007633B8" w:rsidP="001E02A3">
      <w:pPr>
        <w:pStyle w:val="Akapitzlist"/>
        <w:numPr>
          <w:ilvl w:val="0"/>
          <w:numId w:val="3"/>
        </w:numPr>
        <w:ind w:left="0" w:firstLine="357"/>
        <w:rPr>
          <w:rFonts w:cs="Arial"/>
        </w:rPr>
      </w:pPr>
      <w:r w:rsidRPr="00C34E66">
        <w:rPr>
          <w:rFonts w:cs="Arial"/>
        </w:rPr>
        <w:t>k</w:t>
      </w:r>
      <w:r w:rsidR="001100FB" w:rsidRPr="00C34E66">
        <w:rPr>
          <w:rFonts w:cs="Arial"/>
        </w:rPr>
        <w:t xml:space="preserve">ompetencje przekrojowe, merytoryczne i językowe </w:t>
      </w:r>
      <w:r w:rsidR="00A807E9" w:rsidRPr="00C34E66">
        <w:rPr>
          <w:rFonts w:cs="Arial"/>
        </w:rPr>
        <w:t xml:space="preserve">- </w:t>
      </w:r>
      <w:r w:rsidR="001100FB" w:rsidRPr="00C34E66">
        <w:rPr>
          <w:rFonts w:cs="Arial"/>
        </w:rPr>
        <w:t>na podst</w:t>
      </w:r>
      <w:r w:rsidR="00E74C56" w:rsidRPr="00C34E66">
        <w:rPr>
          <w:rFonts w:cs="Arial"/>
        </w:rPr>
        <w:t>a</w:t>
      </w:r>
      <w:r w:rsidR="001100FB" w:rsidRPr="00C34E66">
        <w:rPr>
          <w:rFonts w:cs="Arial"/>
        </w:rPr>
        <w:t xml:space="preserve">wie analizy własnej i strategii </w:t>
      </w:r>
      <w:r w:rsidRPr="00C34E66">
        <w:rPr>
          <w:rFonts w:cs="Arial"/>
        </w:rPr>
        <w:t xml:space="preserve">Uczelni </w:t>
      </w:r>
      <w:r w:rsidR="001100FB" w:rsidRPr="00C34E66">
        <w:rPr>
          <w:rFonts w:cs="Arial"/>
        </w:rPr>
        <w:t>dla potrzebujących wsparcia</w:t>
      </w:r>
      <w:r w:rsidR="005A1FF6" w:rsidRPr="00C34E66">
        <w:rPr>
          <w:rFonts w:cs="Arial"/>
        </w:rPr>
        <w:t xml:space="preserve"> – 290 osób</w:t>
      </w:r>
      <w:r w:rsidR="001100FB" w:rsidRPr="00C34E66">
        <w:rPr>
          <w:rFonts w:cs="Arial"/>
        </w:rPr>
        <w:t>.</w:t>
      </w:r>
    </w:p>
    <w:p w14:paraId="6C69F0DA" w14:textId="03F6848E" w:rsidR="007633B8" w:rsidRPr="00C34E66" w:rsidRDefault="007633B8" w:rsidP="003D040B">
      <w:pPr>
        <w:pStyle w:val="Akapitzlist"/>
        <w:numPr>
          <w:ilvl w:val="0"/>
          <w:numId w:val="2"/>
        </w:numPr>
        <w:ind w:left="357" w:hanging="357"/>
        <w:jc w:val="both"/>
        <w:rPr>
          <w:rFonts w:cs="Arial"/>
        </w:rPr>
      </w:pPr>
      <w:r w:rsidRPr="00C34E66">
        <w:rPr>
          <w:rFonts w:cs="Arial"/>
        </w:rPr>
        <w:t>Rezultaty wsparcia określone w ust. 4</w:t>
      </w:r>
      <w:r w:rsidR="0046100B" w:rsidRPr="00C34E66">
        <w:rPr>
          <w:rFonts w:cs="Arial"/>
        </w:rPr>
        <w:t xml:space="preserve"> zostaną zrealizowane poprzez uczestnictwo w </w:t>
      </w:r>
      <w:r w:rsidRPr="00C34E66">
        <w:rPr>
          <w:rFonts w:cs="Arial"/>
        </w:rPr>
        <w:t xml:space="preserve">następujących </w:t>
      </w:r>
      <w:r w:rsidR="0046100B" w:rsidRPr="00C34E66">
        <w:rPr>
          <w:rFonts w:cs="Arial"/>
        </w:rPr>
        <w:t>formach wsparcia</w:t>
      </w:r>
      <w:r w:rsidR="003D040B" w:rsidRPr="00C34E66">
        <w:rPr>
          <w:rFonts w:cs="Arial"/>
        </w:rPr>
        <w:t>:</w:t>
      </w:r>
    </w:p>
    <w:p w14:paraId="1B16E067" w14:textId="77777777" w:rsidR="007C316C" w:rsidRPr="00C34E66" w:rsidRDefault="007C316C" w:rsidP="003D040B">
      <w:pPr>
        <w:pStyle w:val="Akapitzlist"/>
        <w:numPr>
          <w:ilvl w:val="1"/>
          <w:numId w:val="2"/>
        </w:numPr>
        <w:ind w:left="624" w:hanging="340"/>
        <w:rPr>
          <w:rFonts w:cs="Arial"/>
        </w:rPr>
      </w:pPr>
      <w:r w:rsidRPr="00C34E66">
        <w:rPr>
          <w:rFonts w:cs="Arial"/>
        </w:rPr>
        <w:t>o</w:t>
      </w:r>
      <w:r w:rsidR="0046100B" w:rsidRPr="00C34E66">
        <w:rPr>
          <w:rFonts w:cs="Arial"/>
        </w:rPr>
        <w:t>bligatoryjnych</w:t>
      </w:r>
      <w:r w:rsidRPr="00C34E66">
        <w:rPr>
          <w:rFonts w:cs="Arial"/>
        </w:rPr>
        <w:t xml:space="preserve">: </w:t>
      </w:r>
    </w:p>
    <w:p w14:paraId="02F10A86" w14:textId="77777777" w:rsidR="007C316C" w:rsidRPr="00C34E66" w:rsidRDefault="0046100B" w:rsidP="003D040B">
      <w:pPr>
        <w:pStyle w:val="Akapitzlist"/>
        <w:numPr>
          <w:ilvl w:val="2"/>
          <w:numId w:val="2"/>
        </w:numPr>
        <w:ind w:left="1021" w:hanging="454"/>
        <w:rPr>
          <w:rFonts w:cs="Arial"/>
        </w:rPr>
      </w:pPr>
      <w:r w:rsidRPr="00C34E66">
        <w:rPr>
          <w:rFonts w:cs="Arial"/>
          <w:b/>
          <w:bCs/>
          <w:iCs/>
        </w:rPr>
        <w:t>w obszarze rozwoju kwalifikacji i kompetencji zarządczych</w:t>
      </w:r>
      <w:r w:rsidRPr="00C34E66">
        <w:rPr>
          <w:rFonts w:cs="Arial"/>
        </w:rPr>
        <w:t xml:space="preserve"> (obligatoryjny udział w </w:t>
      </w:r>
      <w:r w:rsidR="00BE1651" w:rsidRPr="00C34E66">
        <w:rPr>
          <w:rFonts w:cs="Arial"/>
        </w:rPr>
        <w:t xml:space="preserve">minimum </w:t>
      </w:r>
      <w:r w:rsidRPr="00C34E66">
        <w:rPr>
          <w:rFonts w:cs="Arial"/>
        </w:rPr>
        <w:t>1</w:t>
      </w:r>
      <w:r w:rsidR="00BE1651" w:rsidRPr="00C34E66">
        <w:rPr>
          <w:rFonts w:cs="Arial"/>
        </w:rPr>
        <w:t xml:space="preserve"> z poniższych</w:t>
      </w:r>
      <w:r w:rsidRPr="00C34E66">
        <w:rPr>
          <w:rFonts w:cs="Arial"/>
        </w:rPr>
        <w:t xml:space="preserve"> form wsparcia):</w:t>
      </w:r>
    </w:p>
    <w:p w14:paraId="29A09848" w14:textId="3E665563" w:rsidR="007C316C" w:rsidRPr="00C34E66" w:rsidRDefault="00FE512B" w:rsidP="003D040B">
      <w:pPr>
        <w:pStyle w:val="Akapitzlist"/>
        <w:numPr>
          <w:ilvl w:val="0"/>
          <w:numId w:val="9"/>
        </w:numPr>
        <w:ind w:left="1305" w:hanging="454"/>
        <w:rPr>
          <w:rFonts w:cs="Arial"/>
        </w:rPr>
      </w:pPr>
      <w:r w:rsidRPr="00C34E66">
        <w:rPr>
          <w:rFonts w:cs="Arial"/>
        </w:rPr>
        <w:t>Studia podyplomowe z zakresu kompetencji zarządczych</w:t>
      </w:r>
      <w:r w:rsidR="007C316C" w:rsidRPr="00C34E66">
        <w:rPr>
          <w:rFonts w:cs="Arial"/>
        </w:rPr>
        <w:t>,</w:t>
      </w:r>
    </w:p>
    <w:p w14:paraId="0BC64F0F" w14:textId="77777777" w:rsidR="007C316C" w:rsidRPr="00C34E66" w:rsidRDefault="00FE512B" w:rsidP="003D040B">
      <w:pPr>
        <w:pStyle w:val="Akapitzlist"/>
        <w:numPr>
          <w:ilvl w:val="0"/>
          <w:numId w:val="9"/>
        </w:numPr>
        <w:ind w:left="1305" w:hanging="454"/>
        <w:rPr>
          <w:rFonts w:cs="Arial"/>
        </w:rPr>
      </w:pPr>
      <w:r w:rsidRPr="00C34E66">
        <w:rPr>
          <w:rFonts w:cs="Arial"/>
        </w:rPr>
        <w:t>Szkolenia dla kadry zarządzającej z zakresu kompetencji miękkich</w:t>
      </w:r>
      <w:r w:rsidR="007C316C" w:rsidRPr="00C34E66">
        <w:rPr>
          <w:rFonts w:cs="Arial"/>
        </w:rPr>
        <w:t>,</w:t>
      </w:r>
    </w:p>
    <w:p w14:paraId="1EDE67A7" w14:textId="77777777" w:rsidR="007C316C" w:rsidRPr="00C34E66" w:rsidRDefault="00FE512B" w:rsidP="003D040B">
      <w:pPr>
        <w:pStyle w:val="Akapitzlist"/>
        <w:numPr>
          <w:ilvl w:val="0"/>
          <w:numId w:val="9"/>
        </w:numPr>
        <w:ind w:left="1305" w:hanging="454"/>
        <w:rPr>
          <w:rFonts w:cs="Arial"/>
        </w:rPr>
      </w:pPr>
      <w:r w:rsidRPr="00C34E66">
        <w:rPr>
          <w:rFonts w:cs="Arial"/>
        </w:rPr>
        <w:t>Szkolenie dla kadry zarządzającej z zakresu zarządzania zespołem</w:t>
      </w:r>
      <w:r w:rsidR="007C316C" w:rsidRPr="00C34E66">
        <w:rPr>
          <w:rFonts w:cs="Arial"/>
        </w:rPr>
        <w:t>,</w:t>
      </w:r>
    </w:p>
    <w:p w14:paraId="59AE4181" w14:textId="77777777" w:rsidR="007C316C" w:rsidRPr="00C34E66" w:rsidRDefault="00FE512B" w:rsidP="003D040B">
      <w:pPr>
        <w:pStyle w:val="Akapitzlist"/>
        <w:numPr>
          <w:ilvl w:val="0"/>
          <w:numId w:val="9"/>
        </w:numPr>
        <w:ind w:left="1305" w:hanging="454"/>
        <w:rPr>
          <w:rFonts w:cs="Arial"/>
        </w:rPr>
      </w:pPr>
      <w:r w:rsidRPr="00C34E66">
        <w:rPr>
          <w:rFonts w:cs="Arial"/>
        </w:rPr>
        <w:t>Szkolenie dla kadry zarządzającej z zakresu przywództwa</w:t>
      </w:r>
      <w:r w:rsidR="007C316C" w:rsidRPr="00C34E66">
        <w:rPr>
          <w:rFonts w:cs="Arial"/>
        </w:rPr>
        <w:t>,</w:t>
      </w:r>
    </w:p>
    <w:p w14:paraId="700BA55F" w14:textId="41EAB92E" w:rsidR="007C316C" w:rsidRPr="00C34E66" w:rsidRDefault="00FE512B" w:rsidP="003D040B">
      <w:pPr>
        <w:pStyle w:val="Akapitzlist"/>
        <w:numPr>
          <w:ilvl w:val="0"/>
          <w:numId w:val="9"/>
        </w:numPr>
        <w:ind w:left="1305" w:hanging="454"/>
        <w:rPr>
          <w:rFonts w:cs="Arial"/>
        </w:rPr>
      </w:pPr>
      <w:r w:rsidRPr="00C34E66">
        <w:rPr>
          <w:rFonts w:cs="Arial"/>
        </w:rPr>
        <w:t>Szkolenie dla kadry zarządzającej z zakresu zarządzania projektami</w:t>
      </w:r>
      <w:r w:rsidR="003D040B" w:rsidRPr="00C34E66">
        <w:rPr>
          <w:rFonts w:cs="Arial"/>
        </w:rPr>
        <w:t>;</w:t>
      </w:r>
    </w:p>
    <w:p w14:paraId="5D412F2D" w14:textId="77777777" w:rsidR="007C316C" w:rsidRPr="00C34E66" w:rsidRDefault="00795BF9" w:rsidP="003D040B">
      <w:pPr>
        <w:pStyle w:val="Akapitzlist"/>
        <w:numPr>
          <w:ilvl w:val="2"/>
          <w:numId w:val="2"/>
        </w:numPr>
        <w:ind w:left="1021" w:hanging="454"/>
        <w:rPr>
          <w:rFonts w:cs="Arial"/>
        </w:rPr>
      </w:pPr>
      <w:r w:rsidRPr="00C34E66">
        <w:rPr>
          <w:rFonts w:cs="Arial"/>
          <w:b/>
          <w:bCs/>
          <w:iCs/>
        </w:rPr>
        <w:t>w obszarze rozwoju kompetencji cyfrowych</w:t>
      </w:r>
      <w:r w:rsidRPr="00C34E66">
        <w:rPr>
          <w:rFonts w:cs="Arial"/>
        </w:rPr>
        <w:t xml:space="preserve"> (obligatoryjny udział w </w:t>
      </w:r>
      <w:r w:rsidR="00BE1651" w:rsidRPr="00C34E66">
        <w:rPr>
          <w:rFonts w:cs="Arial"/>
        </w:rPr>
        <w:t xml:space="preserve">minimum </w:t>
      </w:r>
      <w:r w:rsidRPr="00C34E66">
        <w:rPr>
          <w:rFonts w:cs="Arial"/>
        </w:rPr>
        <w:t>1</w:t>
      </w:r>
      <w:r w:rsidR="00BE1651" w:rsidRPr="00C34E66">
        <w:rPr>
          <w:rFonts w:cs="Arial"/>
        </w:rPr>
        <w:t xml:space="preserve"> z poniższych </w:t>
      </w:r>
      <w:r w:rsidRPr="00C34E66">
        <w:rPr>
          <w:rFonts w:cs="Arial"/>
        </w:rPr>
        <w:t>form wsparcia):</w:t>
      </w:r>
    </w:p>
    <w:p w14:paraId="25B399DE" w14:textId="3B160225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proofErr w:type="spellStart"/>
      <w:r w:rsidRPr="00C34E66">
        <w:rPr>
          <w:rFonts w:cs="Arial"/>
        </w:rPr>
        <w:t>Cyberbezpieczeństwo</w:t>
      </w:r>
      <w:proofErr w:type="spellEnd"/>
      <w:r w:rsidRPr="00C34E66">
        <w:rPr>
          <w:rFonts w:cs="Arial"/>
        </w:rPr>
        <w:t xml:space="preserve"> pracowników biurowych</w:t>
      </w:r>
      <w:r w:rsidR="003D040B" w:rsidRPr="00C34E66">
        <w:rPr>
          <w:rFonts w:cs="Arial"/>
        </w:rPr>
        <w:t xml:space="preserve"> </w:t>
      </w:r>
      <w:r w:rsidRPr="00C34E66">
        <w:rPr>
          <w:rFonts w:cs="Arial"/>
        </w:rPr>
        <w:t>- praktyczne szkolenie o bezpieczeństwie IT</w:t>
      </w:r>
      <w:r w:rsidR="007C316C" w:rsidRPr="00C34E66">
        <w:rPr>
          <w:rFonts w:cs="Arial"/>
        </w:rPr>
        <w:t>,</w:t>
      </w:r>
    </w:p>
    <w:p w14:paraId="2B02A8FF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Warsztaty z zakresu tworzenia dokumentów dostępnych cyfrowo</w:t>
      </w:r>
      <w:r w:rsidR="007C316C" w:rsidRPr="00C34E66">
        <w:rPr>
          <w:rFonts w:cs="Arial"/>
        </w:rPr>
        <w:t>,</w:t>
      </w:r>
    </w:p>
    <w:p w14:paraId="7CC9A9B7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Warsztaty i kursy z wykorzystania platform/systemów EOD i EZD w funkcjonowaniu instytucji</w:t>
      </w:r>
      <w:r w:rsidR="007C316C" w:rsidRPr="00C34E66">
        <w:rPr>
          <w:rFonts w:cs="Arial"/>
        </w:rPr>
        <w:t>,</w:t>
      </w:r>
    </w:p>
    <w:p w14:paraId="728B052B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Szkolenia i kursy w zakresie analizy i wizualizacji danych</w:t>
      </w:r>
      <w:r w:rsidR="007C316C" w:rsidRPr="00C34E66">
        <w:rPr>
          <w:rFonts w:cs="Arial"/>
        </w:rPr>
        <w:t>,</w:t>
      </w:r>
    </w:p>
    <w:p w14:paraId="6763E6FF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Szkolenia z zakresu efektywnego wykorzystania pakietu Office i Office 365</w:t>
      </w:r>
      <w:r w:rsidR="007C316C" w:rsidRPr="00C34E66">
        <w:rPr>
          <w:rFonts w:cs="Arial"/>
        </w:rPr>
        <w:t xml:space="preserve">, </w:t>
      </w:r>
    </w:p>
    <w:p w14:paraId="5471E1D2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lastRenderedPageBreak/>
        <w:t>Szkolenia, kursy, studia podyplomowe dot. Wykorzystania sztucznej inteligencji (IA) w administracji</w:t>
      </w:r>
      <w:r w:rsidR="007C316C" w:rsidRPr="00C34E66">
        <w:rPr>
          <w:rFonts w:cs="Arial"/>
        </w:rPr>
        <w:t xml:space="preserve">, </w:t>
      </w:r>
    </w:p>
    <w:p w14:paraId="73C6FFDA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Szkolenia i kursy dla uczelnianych administratorów IT</w:t>
      </w:r>
      <w:r w:rsidR="007C316C" w:rsidRPr="00C34E66">
        <w:rPr>
          <w:rFonts w:cs="Arial"/>
        </w:rPr>
        <w:t xml:space="preserve">, </w:t>
      </w:r>
    </w:p>
    <w:p w14:paraId="3B181538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Szkolenia dla osób obsługujących strony internetowe i narzędzia multimedialne w Uczelni</w:t>
      </w:r>
      <w:r w:rsidR="007C316C" w:rsidRPr="00C34E66">
        <w:rPr>
          <w:rFonts w:cs="Arial"/>
        </w:rPr>
        <w:t>,</w:t>
      </w:r>
    </w:p>
    <w:p w14:paraId="665825BF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 xml:space="preserve">Szkolenia dla osób </w:t>
      </w:r>
      <w:r w:rsidR="00614AE6" w:rsidRPr="00C34E66">
        <w:rPr>
          <w:rFonts w:cs="Arial"/>
        </w:rPr>
        <w:t>zarządzających</w:t>
      </w:r>
      <w:r w:rsidRPr="00C34E66">
        <w:rPr>
          <w:rFonts w:cs="Arial"/>
        </w:rPr>
        <w:t xml:space="preserve"> repozytoriami cyfrowymi w Uczelni</w:t>
      </w:r>
      <w:r w:rsidR="007C316C" w:rsidRPr="00C34E66">
        <w:rPr>
          <w:rFonts w:cs="Arial"/>
        </w:rPr>
        <w:t>,</w:t>
      </w:r>
    </w:p>
    <w:p w14:paraId="78258B54" w14:textId="77777777" w:rsidR="007C316C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Szkolenia z oprogramowania wspierającego prace działów technicznych Uczelni</w:t>
      </w:r>
      <w:r w:rsidR="007C316C" w:rsidRPr="00C34E66">
        <w:rPr>
          <w:rFonts w:cs="Arial"/>
        </w:rPr>
        <w:t xml:space="preserve">, </w:t>
      </w:r>
    </w:p>
    <w:p w14:paraId="702C6D13" w14:textId="01F943C9" w:rsidR="00FE512B" w:rsidRPr="00C34E66" w:rsidRDefault="00795BF9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Szkolenia z oprogramowania wspierającego prace pracowników Biura Rzecznika Patentowego</w:t>
      </w:r>
      <w:r w:rsidR="007C316C" w:rsidRPr="00C34E66">
        <w:rPr>
          <w:rFonts w:cs="Arial"/>
        </w:rPr>
        <w:t>,</w:t>
      </w:r>
    </w:p>
    <w:p w14:paraId="19E1AD51" w14:textId="55C8F339" w:rsidR="007C316C" w:rsidRPr="00C34E66" w:rsidRDefault="00614AE6" w:rsidP="003D040B">
      <w:pPr>
        <w:pStyle w:val="Akapitzlist"/>
        <w:numPr>
          <w:ilvl w:val="2"/>
          <w:numId w:val="2"/>
        </w:numPr>
        <w:ind w:left="1021" w:hanging="454"/>
        <w:rPr>
          <w:rFonts w:cs="Arial"/>
        </w:rPr>
      </w:pPr>
      <w:r w:rsidRPr="00C34E66">
        <w:rPr>
          <w:rFonts w:cs="Arial"/>
          <w:b/>
          <w:bCs/>
          <w:iCs/>
        </w:rPr>
        <w:t>w obszarze rozwoju kompetencji na rzecz zielonej transformacji</w:t>
      </w:r>
      <w:r w:rsidRPr="00C34E66">
        <w:rPr>
          <w:rFonts w:cs="Arial"/>
        </w:rPr>
        <w:t xml:space="preserve"> (obligatoryjny</w:t>
      </w:r>
      <w:r w:rsidR="004E29E8" w:rsidRPr="00C34E66">
        <w:rPr>
          <w:rFonts w:cs="Arial"/>
        </w:rPr>
        <w:t xml:space="preserve"> </w:t>
      </w:r>
      <w:r w:rsidRPr="00C34E66">
        <w:rPr>
          <w:rFonts w:cs="Arial"/>
        </w:rPr>
        <w:t xml:space="preserve">udział w </w:t>
      </w:r>
      <w:r w:rsidR="00BE1651" w:rsidRPr="00C34E66">
        <w:rPr>
          <w:rFonts w:cs="Arial"/>
        </w:rPr>
        <w:t xml:space="preserve">minimum </w:t>
      </w:r>
      <w:r w:rsidRPr="00C34E66">
        <w:rPr>
          <w:rFonts w:cs="Arial"/>
        </w:rPr>
        <w:t xml:space="preserve">1 </w:t>
      </w:r>
      <w:r w:rsidR="00BE1651" w:rsidRPr="00C34E66">
        <w:rPr>
          <w:rFonts w:cs="Arial"/>
        </w:rPr>
        <w:t xml:space="preserve">z poniższych </w:t>
      </w:r>
      <w:r w:rsidRPr="00C34E66">
        <w:rPr>
          <w:rFonts w:cs="Arial"/>
        </w:rPr>
        <w:t>form wsparcia):</w:t>
      </w:r>
    </w:p>
    <w:p w14:paraId="049E2642" w14:textId="77777777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Szkolenia dla poszczególnych grup pracowników podnoszące „zielone kompetencje” na stanowisku pracy i w ramach wykonywanych obowiązków służbowych,</w:t>
      </w:r>
    </w:p>
    <w:p w14:paraId="0B0050E3" w14:textId="69A4E5D8" w:rsidR="00614AE6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</w:rPr>
      </w:pPr>
      <w:r w:rsidRPr="00C34E66">
        <w:rPr>
          <w:rFonts w:cs="Arial"/>
        </w:rPr>
        <w:t>Szkolenia dla pracowników zarządzających i kierowniczych podnoszące „zielon</w:t>
      </w:r>
      <w:r w:rsidR="00A06B91" w:rsidRPr="00C34E66">
        <w:rPr>
          <w:rFonts w:cs="Arial"/>
        </w:rPr>
        <w:t>e k</w:t>
      </w:r>
      <w:r w:rsidRPr="00C34E66">
        <w:rPr>
          <w:rFonts w:cs="Arial"/>
        </w:rPr>
        <w:t>ompetencje” z zakresu śladu węglowego</w:t>
      </w:r>
      <w:r w:rsidR="009F1201" w:rsidRPr="00C34E66">
        <w:rPr>
          <w:rFonts w:cs="Arial"/>
        </w:rPr>
        <w:t>;</w:t>
      </w:r>
    </w:p>
    <w:p w14:paraId="0BF7AD75" w14:textId="2ED7D27D" w:rsidR="007C316C" w:rsidRPr="00C34E66" w:rsidRDefault="00BE1651" w:rsidP="003D040B">
      <w:pPr>
        <w:pStyle w:val="Akapitzlist"/>
        <w:numPr>
          <w:ilvl w:val="1"/>
          <w:numId w:val="2"/>
        </w:numPr>
        <w:ind w:left="624" w:hanging="340"/>
        <w:rPr>
          <w:rFonts w:cs="Arial"/>
          <w:b/>
          <w:bCs/>
          <w:strike/>
        </w:rPr>
      </w:pPr>
      <w:r w:rsidRPr="00C34E66">
        <w:rPr>
          <w:rFonts w:cs="Arial"/>
        </w:rPr>
        <w:t>dobrowolnych:</w:t>
      </w:r>
    </w:p>
    <w:p w14:paraId="3BAA4644" w14:textId="77777777" w:rsidR="007C316C" w:rsidRPr="00C34E66" w:rsidRDefault="00614AE6" w:rsidP="003D040B">
      <w:pPr>
        <w:pStyle w:val="Akapitzlist"/>
        <w:numPr>
          <w:ilvl w:val="2"/>
          <w:numId w:val="2"/>
        </w:numPr>
        <w:ind w:left="1021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  <w:b/>
          <w:bCs/>
          <w:iCs/>
        </w:rPr>
        <w:t>w obszarze rozwoju kwalifikacji i kompetencji przekrojowych, merytorycznych i językowych</w:t>
      </w:r>
      <w:r w:rsidRPr="00C34E66">
        <w:rPr>
          <w:rFonts w:cs="Arial"/>
        </w:rPr>
        <w:t xml:space="preserve"> (udział </w:t>
      </w:r>
      <w:r w:rsidR="00BE1651" w:rsidRPr="00C34E66">
        <w:rPr>
          <w:rFonts w:cs="Arial"/>
        </w:rPr>
        <w:t>pod warunkiem odbycia obligatoryjnych kursów, szkoleń, studiów w wyżej wymienionych obszarach</w:t>
      </w:r>
      <w:r w:rsidRPr="00C34E66">
        <w:rPr>
          <w:rFonts w:cs="Arial"/>
        </w:rPr>
        <w:t>):</w:t>
      </w:r>
    </w:p>
    <w:p w14:paraId="5BC59E64" w14:textId="77777777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t>Studia podyplomowe w zakresie kompetencji merytorycznych dla kadry administracyjnej</w:t>
      </w:r>
      <w:r w:rsidR="007C316C" w:rsidRPr="00C34E66">
        <w:rPr>
          <w:rFonts w:cs="Arial"/>
        </w:rPr>
        <w:t xml:space="preserve">, </w:t>
      </w:r>
    </w:p>
    <w:p w14:paraId="151B81E2" w14:textId="5B52880D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t>Kursy, szkolenia konwersacje z języka angielskiego dla kadry zarządzającej oraz dla pracowników administracyjnych</w:t>
      </w:r>
      <w:r w:rsidR="007C316C" w:rsidRPr="00C34E66">
        <w:rPr>
          <w:rFonts w:cs="Arial"/>
        </w:rPr>
        <w:t xml:space="preserve">, </w:t>
      </w:r>
    </w:p>
    <w:p w14:paraId="1BDF9E62" w14:textId="77777777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t>Szkolenia, warsztaty w zakresie kompetencji przekrojowych dla kadry administracyjnej</w:t>
      </w:r>
      <w:r w:rsidR="007C316C" w:rsidRPr="00C34E66">
        <w:rPr>
          <w:rFonts w:cs="Arial"/>
        </w:rPr>
        <w:t>,</w:t>
      </w:r>
    </w:p>
    <w:p w14:paraId="4168A830" w14:textId="77777777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t xml:space="preserve">Kursy, szkolenia merytoryczne dla pracowników dziekanatów </w:t>
      </w:r>
      <w:r w:rsidR="00BE1651" w:rsidRPr="00C34E66">
        <w:rPr>
          <w:rFonts w:cs="Arial"/>
        </w:rPr>
        <w:t>oraz</w:t>
      </w:r>
      <w:r w:rsidRPr="00C34E66">
        <w:rPr>
          <w:rFonts w:cs="Arial"/>
        </w:rPr>
        <w:t xml:space="preserve"> pracowników centrum Organizacji Kształcenia</w:t>
      </w:r>
      <w:r w:rsidR="007C316C" w:rsidRPr="00C34E66">
        <w:rPr>
          <w:rFonts w:cs="Arial"/>
        </w:rPr>
        <w:t>,</w:t>
      </w:r>
    </w:p>
    <w:p w14:paraId="1174457C" w14:textId="77777777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t xml:space="preserve">Szkolenia kursy merytoryczne dla pracowników </w:t>
      </w:r>
      <w:r w:rsidR="00BE1651" w:rsidRPr="00C34E66">
        <w:rPr>
          <w:rFonts w:cs="Arial"/>
        </w:rPr>
        <w:t>Kwestury</w:t>
      </w:r>
      <w:r w:rsidRPr="00C34E66">
        <w:rPr>
          <w:rFonts w:cs="Arial"/>
        </w:rPr>
        <w:t xml:space="preserve"> </w:t>
      </w:r>
      <w:proofErr w:type="spellStart"/>
      <w:r w:rsidRPr="00C34E66">
        <w:rPr>
          <w:rFonts w:cs="Arial"/>
        </w:rPr>
        <w:t>PRz</w:t>
      </w:r>
      <w:proofErr w:type="spellEnd"/>
      <w:r w:rsidR="007C316C" w:rsidRPr="00C34E66">
        <w:rPr>
          <w:rFonts w:cs="Arial"/>
        </w:rPr>
        <w:t>,</w:t>
      </w:r>
    </w:p>
    <w:p w14:paraId="2E864108" w14:textId="77777777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t>Kursy, szkolenia merytoryczne dla pracowników Działu Zamówień Publicznych</w:t>
      </w:r>
      <w:r w:rsidR="007C316C" w:rsidRPr="00C34E66">
        <w:rPr>
          <w:rFonts w:cs="Arial"/>
        </w:rPr>
        <w:t xml:space="preserve">, </w:t>
      </w:r>
    </w:p>
    <w:p w14:paraId="6EB27280" w14:textId="77777777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lastRenderedPageBreak/>
        <w:t xml:space="preserve">Szkolenia merytoryczne dla </w:t>
      </w:r>
      <w:r w:rsidR="00BE1651" w:rsidRPr="00C34E66">
        <w:rPr>
          <w:rFonts w:cs="Arial"/>
        </w:rPr>
        <w:t xml:space="preserve">pracowników </w:t>
      </w:r>
      <w:r w:rsidRPr="00C34E66">
        <w:rPr>
          <w:rFonts w:cs="Arial"/>
        </w:rPr>
        <w:t>Działu Gospodarczego oraz Działu Utrzymania Ruchu</w:t>
      </w:r>
      <w:r w:rsidR="007C316C" w:rsidRPr="00C34E66">
        <w:rPr>
          <w:rFonts w:cs="Arial"/>
        </w:rPr>
        <w:t xml:space="preserve">, </w:t>
      </w:r>
      <w:r w:rsidRPr="00C34E66">
        <w:rPr>
          <w:rFonts w:cs="Arial"/>
        </w:rPr>
        <w:t xml:space="preserve">Kursy, szkolenia merytoryczne dla </w:t>
      </w:r>
      <w:r w:rsidR="00BE1651" w:rsidRPr="00C34E66">
        <w:rPr>
          <w:rFonts w:cs="Arial"/>
        </w:rPr>
        <w:t>pracowników</w:t>
      </w:r>
      <w:r w:rsidRPr="00C34E66">
        <w:rPr>
          <w:rFonts w:cs="Arial"/>
        </w:rPr>
        <w:t xml:space="preserve"> Działu Spraw Osobowych oraz Biura ds. Socjalnych i Bytowych</w:t>
      </w:r>
      <w:r w:rsidR="007C316C" w:rsidRPr="00C34E66">
        <w:rPr>
          <w:rFonts w:cs="Arial"/>
        </w:rPr>
        <w:t xml:space="preserve">, </w:t>
      </w:r>
    </w:p>
    <w:p w14:paraId="49ABEB61" w14:textId="77777777" w:rsidR="007C316C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t>Szkolenia merytoryczne dla pracowników inżynieryjno-technicznych</w:t>
      </w:r>
      <w:r w:rsidR="007C316C" w:rsidRPr="00C34E66">
        <w:rPr>
          <w:rFonts w:cs="Arial"/>
        </w:rPr>
        <w:t xml:space="preserve">, </w:t>
      </w:r>
    </w:p>
    <w:p w14:paraId="783A7927" w14:textId="56E39615" w:rsidR="00614AE6" w:rsidRPr="00C34E66" w:rsidRDefault="00614AE6" w:rsidP="003D040B">
      <w:pPr>
        <w:pStyle w:val="Akapitzlist"/>
        <w:numPr>
          <w:ilvl w:val="3"/>
          <w:numId w:val="2"/>
        </w:numPr>
        <w:ind w:left="1305" w:hanging="454"/>
        <w:rPr>
          <w:rFonts w:cs="Arial"/>
          <w:b/>
          <w:bCs/>
          <w:strike/>
          <w:u w:val="single"/>
        </w:rPr>
      </w:pPr>
      <w:r w:rsidRPr="00C34E66">
        <w:rPr>
          <w:rFonts w:cs="Arial"/>
        </w:rPr>
        <w:t>Szkolenia, warsztaty merytoryczne dla pracowników Centrum Transferu Technologii</w:t>
      </w:r>
      <w:r w:rsidR="007C316C" w:rsidRPr="00C34E66">
        <w:rPr>
          <w:rFonts w:cs="Arial"/>
        </w:rPr>
        <w:t xml:space="preserve">, </w:t>
      </w:r>
      <w:r w:rsidRPr="00C34E66">
        <w:rPr>
          <w:rFonts w:cs="Arial"/>
        </w:rPr>
        <w:t>Szkolenia merytoryczne dla pracowników Biura ds. Rozwoju Naukowego i Ewaluacji</w:t>
      </w:r>
      <w:r w:rsidR="007C316C" w:rsidRPr="00C34E66">
        <w:rPr>
          <w:rFonts w:cs="Arial"/>
        </w:rPr>
        <w:t>.</w:t>
      </w:r>
    </w:p>
    <w:p w14:paraId="1B2B2DE8" w14:textId="2B3AB139" w:rsidR="009F1201" w:rsidRPr="00C34E66" w:rsidRDefault="009F1201" w:rsidP="003D040B">
      <w:pPr>
        <w:pStyle w:val="Akapitzlist"/>
        <w:numPr>
          <w:ilvl w:val="0"/>
          <w:numId w:val="2"/>
        </w:numPr>
        <w:ind w:left="357" w:hanging="357"/>
        <w:rPr>
          <w:rFonts w:cs="Arial"/>
        </w:rPr>
      </w:pPr>
      <w:r w:rsidRPr="00C34E66">
        <w:rPr>
          <w:rFonts w:cs="Arial"/>
        </w:rPr>
        <w:t>Szczegółowy wykaz form wsparcia planowanych do realizacji w ramach Projektu określa załącznik nr 1 do Regulaminu.</w:t>
      </w:r>
    </w:p>
    <w:p w14:paraId="644EBDF1" w14:textId="676B51BA" w:rsidR="00DF7BF7" w:rsidRPr="00C34E66" w:rsidRDefault="001100FB" w:rsidP="003D040B">
      <w:pPr>
        <w:pStyle w:val="Akapitzlist"/>
        <w:numPr>
          <w:ilvl w:val="0"/>
          <w:numId w:val="2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Projekt zakłada </w:t>
      </w:r>
      <w:r w:rsidR="00DF7BF7" w:rsidRPr="00C34E66">
        <w:rPr>
          <w:rFonts w:cs="Arial"/>
        </w:rPr>
        <w:t>zaspokojenie</w:t>
      </w:r>
      <w:r w:rsidR="007C316C" w:rsidRPr="00C34E66">
        <w:rPr>
          <w:rFonts w:cs="Arial"/>
        </w:rPr>
        <w:t xml:space="preserve"> w miarę możliwości</w:t>
      </w:r>
      <w:r w:rsidR="00DF7BF7" w:rsidRPr="00C34E66">
        <w:rPr>
          <w:rFonts w:cs="Arial"/>
        </w:rPr>
        <w:t xml:space="preserve"> oczekiwań i potrzeb pracowników Uczelni</w:t>
      </w:r>
      <w:r w:rsidR="007C316C" w:rsidRPr="00C34E66">
        <w:rPr>
          <w:rFonts w:cs="Arial"/>
        </w:rPr>
        <w:t xml:space="preserve"> z grupy docelowej</w:t>
      </w:r>
      <w:r w:rsidR="00DF7BF7" w:rsidRPr="00C34E66">
        <w:rPr>
          <w:rFonts w:cs="Arial"/>
        </w:rPr>
        <w:t xml:space="preserve"> przede wszystkim w dostępie do oferty szkoleniowej podnoszącej kluczowe kompetencje, pozwalających nadążyć za zmieniającymi się realiami pracy, dostosowanie ich do indywidualnych potrzeb i oczekiwań uwzględniając wiedzę i umiejętności.</w:t>
      </w:r>
    </w:p>
    <w:p w14:paraId="23074F3B" w14:textId="38C7C61E" w:rsidR="00C36F81" w:rsidRPr="00C34E66" w:rsidRDefault="007C316C" w:rsidP="003D040B">
      <w:pPr>
        <w:pStyle w:val="Akapitzlist"/>
        <w:numPr>
          <w:ilvl w:val="0"/>
          <w:numId w:val="2"/>
        </w:numPr>
        <w:ind w:left="357" w:hanging="357"/>
        <w:rPr>
          <w:rFonts w:cs="Arial"/>
          <w:iCs/>
        </w:rPr>
      </w:pPr>
      <w:r w:rsidRPr="00C34E66">
        <w:rPr>
          <w:rFonts w:cs="Arial"/>
          <w:iCs/>
        </w:rPr>
        <w:t xml:space="preserve">Uczestnictwo w poszczególnych formach wsparcia </w:t>
      </w:r>
      <w:r w:rsidR="00C36F81" w:rsidRPr="00C34E66">
        <w:rPr>
          <w:rFonts w:cs="Arial"/>
          <w:iCs/>
        </w:rPr>
        <w:t>może obywać się stacjonarnie</w:t>
      </w:r>
      <w:r w:rsidR="00A06B91" w:rsidRPr="00C34E66">
        <w:rPr>
          <w:rFonts w:cs="Arial"/>
          <w:iCs/>
        </w:rPr>
        <w:t>,</w:t>
      </w:r>
      <w:r w:rsidR="00C36F81" w:rsidRPr="00C34E66">
        <w:rPr>
          <w:rFonts w:cs="Arial"/>
          <w:iCs/>
        </w:rPr>
        <w:t xml:space="preserve"> zdalnie</w:t>
      </w:r>
      <w:r w:rsidR="00A06B91" w:rsidRPr="00C34E66">
        <w:rPr>
          <w:rFonts w:cs="Arial"/>
          <w:iCs/>
        </w:rPr>
        <w:t>, w formie wyjazdowej</w:t>
      </w:r>
      <w:r w:rsidR="00C36F81" w:rsidRPr="00C34E66">
        <w:rPr>
          <w:rFonts w:cs="Arial"/>
          <w:iCs/>
        </w:rPr>
        <w:t xml:space="preserve"> w zależności od formy wsparcia. </w:t>
      </w:r>
    </w:p>
    <w:p w14:paraId="7CA96FA4" w14:textId="1A9A5EAA" w:rsidR="008B1ACB" w:rsidRPr="00C34E66" w:rsidRDefault="00A807E9" w:rsidP="003D040B">
      <w:pPr>
        <w:pStyle w:val="Akapitzlist"/>
        <w:numPr>
          <w:ilvl w:val="0"/>
          <w:numId w:val="2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Liczba </w:t>
      </w:r>
      <w:r w:rsidR="00942B73" w:rsidRPr="00C34E66">
        <w:rPr>
          <w:rFonts w:cs="Arial"/>
        </w:rPr>
        <w:t>miejsc w wybranych formach wsparcia jest ograniczona.</w:t>
      </w:r>
    </w:p>
    <w:p w14:paraId="19925D57" w14:textId="215DB2F2" w:rsidR="00B10620" w:rsidRPr="00C34E66" w:rsidRDefault="00915ECA" w:rsidP="001E02A3">
      <w:pPr>
        <w:pStyle w:val="Nagwek2"/>
      </w:pPr>
      <w:bookmarkStart w:id="0" w:name="_Hlk234769117"/>
      <w:r w:rsidRPr="00C34E66">
        <w:t xml:space="preserve">§ </w:t>
      </w:r>
      <w:r w:rsidR="003C362C" w:rsidRPr="00C34E66">
        <w:t>4</w:t>
      </w:r>
      <w:bookmarkEnd w:id="0"/>
      <w:r w:rsidR="001E02A3" w:rsidRPr="00C34E66">
        <w:br/>
      </w:r>
      <w:r w:rsidR="00B10620" w:rsidRPr="00C34E66">
        <w:t>WARUNKI UCZESTNICTWA I ZASADY REKRUTACJI</w:t>
      </w:r>
    </w:p>
    <w:p w14:paraId="055A36B2" w14:textId="7398EF5D" w:rsidR="003D040B" w:rsidRPr="00C34E66" w:rsidRDefault="00B10620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t xml:space="preserve">W </w:t>
      </w:r>
      <w:r w:rsidR="00C36F81" w:rsidRPr="00C34E66">
        <w:rPr>
          <w:rFonts w:cs="Arial"/>
        </w:rPr>
        <w:t>P</w:t>
      </w:r>
      <w:r w:rsidRPr="00C34E66">
        <w:rPr>
          <w:rFonts w:cs="Arial"/>
        </w:rPr>
        <w:t xml:space="preserve">rojekcie mogą wziąć udział wszyscy zaineresowani </w:t>
      </w:r>
      <w:r w:rsidR="00E11CD2" w:rsidRPr="00C34E66">
        <w:rPr>
          <w:rFonts w:cs="Arial"/>
        </w:rPr>
        <w:t xml:space="preserve">pracownicy </w:t>
      </w:r>
      <w:r w:rsidRPr="00C34E66">
        <w:rPr>
          <w:rFonts w:cs="Arial"/>
        </w:rPr>
        <w:t>spełanijący</w:t>
      </w:r>
      <w:r w:rsidR="00D00259" w:rsidRPr="00C34E66">
        <w:rPr>
          <w:rFonts w:cs="Arial"/>
        </w:rPr>
        <w:t xml:space="preserve"> </w:t>
      </w:r>
      <w:r w:rsidR="00F5787D" w:rsidRPr="00C34E66">
        <w:rPr>
          <w:rFonts w:cs="Arial"/>
        </w:rPr>
        <w:t>łącznie</w:t>
      </w:r>
      <w:r w:rsidRPr="00C34E66">
        <w:rPr>
          <w:rFonts w:cs="Arial"/>
        </w:rPr>
        <w:t xml:space="preserve"> </w:t>
      </w:r>
      <w:r w:rsidR="00F5787D" w:rsidRPr="00C34E66">
        <w:rPr>
          <w:rFonts w:cs="Arial"/>
        </w:rPr>
        <w:t>następując</w:t>
      </w:r>
      <w:r w:rsidR="00D00259" w:rsidRPr="00C34E66">
        <w:rPr>
          <w:rFonts w:cs="Arial"/>
        </w:rPr>
        <w:t>e</w:t>
      </w:r>
      <w:r w:rsidR="00F5787D" w:rsidRPr="00C34E66">
        <w:rPr>
          <w:rFonts w:cs="Arial"/>
        </w:rPr>
        <w:t xml:space="preserve"> kryteri</w:t>
      </w:r>
      <w:r w:rsidR="00D00259" w:rsidRPr="00C34E66">
        <w:rPr>
          <w:rFonts w:cs="Arial"/>
        </w:rPr>
        <w:t>a</w:t>
      </w:r>
      <w:r w:rsidR="00F5787D" w:rsidRPr="00C34E66">
        <w:rPr>
          <w:rFonts w:cs="Arial"/>
        </w:rPr>
        <w:t xml:space="preserve"> formaln</w:t>
      </w:r>
      <w:r w:rsidR="00D00259" w:rsidRPr="00C34E66">
        <w:rPr>
          <w:rFonts w:cs="Arial"/>
        </w:rPr>
        <w:t>e</w:t>
      </w:r>
      <w:r w:rsidR="00424BE9" w:rsidRPr="00C34E66">
        <w:rPr>
          <w:rFonts w:cs="Arial"/>
        </w:rPr>
        <w:t>:</w:t>
      </w:r>
    </w:p>
    <w:p w14:paraId="2A7192B0" w14:textId="77777777" w:rsidR="003D040B" w:rsidRPr="00C34E66" w:rsidRDefault="003D040B" w:rsidP="00424BE9">
      <w:pPr>
        <w:pStyle w:val="Akapitzlist"/>
        <w:numPr>
          <w:ilvl w:val="1"/>
          <w:numId w:val="5"/>
        </w:numPr>
        <w:tabs>
          <w:tab w:val="left" w:pos="0"/>
        </w:tabs>
        <w:ind w:left="624" w:hanging="340"/>
        <w:rPr>
          <w:rFonts w:cs="Arial"/>
        </w:rPr>
      </w:pPr>
      <w:r w:rsidRPr="00C34E66">
        <w:rPr>
          <w:rFonts w:cs="Arial"/>
        </w:rPr>
        <w:t>są zatrudnieni w Uczelni w grupie docelowej Projektu tj. jako kadra zarządzająca i kierownicza lub jako pracownicy wykonujący zadania administracyjne lub techniczne,</w:t>
      </w:r>
    </w:p>
    <w:p w14:paraId="6215334A" w14:textId="77777777" w:rsidR="003D040B" w:rsidRPr="00C34E66" w:rsidRDefault="003D040B" w:rsidP="00424BE9">
      <w:pPr>
        <w:pStyle w:val="Akapitzlist"/>
        <w:numPr>
          <w:ilvl w:val="1"/>
          <w:numId w:val="5"/>
        </w:numPr>
        <w:tabs>
          <w:tab w:val="left" w:pos="0"/>
        </w:tabs>
        <w:ind w:left="624" w:hanging="340"/>
        <w:rPr>
          <w:rFonts w:cs="Arial"/>
        </w:rPr>
      </w:pPr>
      <w:r w:rsidRPr="00C34E66">
        <w:rPr>
          <w:rFonts w:cs="Arial"/>
        </w:rPr>
        <w:t xml:space="preserve">pozostają w zatrudnieniu w Uczelni przez cały okres trwania Projektu </w:t>
      </w:r>
    </w:p>
    <w:p w14:paraId="625D976A" w14:textId="77777777" w:rsidR="003D040B" w:rsidRPr="00C34E66" w:rsidRDefault="003D040B" w:rsidP="00424BE9">
      <w:pPr>
        <w:pStyle w:val="Akapitzlist"/>
        <w:numPr>
          <w:ilvl w:val="0"/>
          <w:numId w:val="10"/>
        </w:numPr>
        <w:ind w:left="624" w:hanging="340"/>
        <w:rPr>
          <w:rFonts w:cs="Arial"/>
        </w:rPr>
      </w:pPr>
      <w:r w:rsidRPr="00C34E66">
        <w:rPr>
          <w:rFonts w:cs="Arial"/>
        </w:rPr>
        <w:t xml:space="preserve"> posiadają akceptacji bezpośredniego przełożonego na udział w Projekcie;</w:t>
      </w:r>
    </w:p>
    <w:p w14:paraId="3B86AF2D" w14:textId="77777777" w:rsidR="003D040B" w:rsidRPr="00C34E66" w:rsidRDefault="003D040B" w:rsidP="00424BE9">
      <w:pPr>
        <w:pStyle w:val="Akapitzlist"/>
        <w:numPr>
          <w:ilvl w:val="0"/>
          <w:numId w:val="10"/>
        </w:numPr>
        <w:ind w:left="624" w:hanging="340"/>
        <w:rPr>
          <w:rFonts w:cs="Arial"/>
          <w:kern w:val="0"/>
        </w:rPr>
      </w:pPr>
      <w:r w:rsidRPr="00C34E66">
        <w:rPr>
          <w:rFonts w:cs="Arial"/>
        </w:rPr>
        <w:t xml:space="preserve">złożyli zobowiązanie przejścia i </w:t>
      </w:r>
      <w:r w:rsidRPr="00C34E66">
        <w:rPr>
          <w:rFonts w:cs="Arial"/>
          <w:kern w:val="0"/>
        </w:rPr>
        <w:t>ukończenia całej ścieżki wsparcia (w zakresie podnoszenia kwalifikacji/kompetencji obligatoryjnych: zarządczych (jeśli dot.), cyfrowych, w zakresie zielonej transformacji), oraz wyrazili zgodę na monitoring losu uczestnika po zakończeniu udziału w Projekcie;</w:t>
      </w:r>
    </w:p>
    <w:p w14:paraId="38FB19E1" w14:textId="77777777" w:rsidR="003D040B" w:rsidRPr="00C34E66" w:rsidRDefault="003D040B" w:rsidP="00424BE9">
      <w:pPr>
        <w:pStyle w:val="Akapitzlist"/>
        <w:numPr>
          <w:ilvl w:val="0"/>
          <w:numId w:val="10"/>
        </w:numPr>
        <w:ind w:left="624" w:hanging="340"/>
        <w:rPr>
          <w:rFonts w:cs="Arial"/>
          <w:kern w:val="0"/>
        </w:rPr>
      </w:pPr>
      <w:r w:rsidRPr="00C34E66">
        <w:rPr>
          <w:rFonts w:cs="Arial"/>
          <w:kern w:val="0"/>
        </w:rPr>
        <w:lastRenderedPageBreak/>
        <w:t xml:space="preserve">uzasadnili możliwość wykorzystania wiedzy zaplanowanej do nabycia w Projekcie w procesach  administracyjnych lub zarządczych w pracy na Uczelni na zajmowanym stanowisku/funkcji; </w:t>
      </w:r>
    </w:p>
    <w:p w14:paraId="121E713B" w14:textId="581163BB" w:rsidR="003D040B" w:rsidRPr="00C34E66" w:rsidRDefault="003D040B" w:rsidP="00424BE9">
      <w:pPr>
        <w:pStyle w:val="Akapitzlist"/>
        <w:numPr>
          <w:ilvl w:val="0"/>
          <w:numId w:val="10"/>
        </w:numPr>
        <w:ind w:left="624" w:hanging="340"/>
        <w:rPr>
          <w:rFonts w:cs="Arial"/>
        </w:rPr>
      </w:pPr>
      <w:r w:rsidRPr="00C34E66">
        <w:rPr>
          <w:rFonts w:cs="Arial"/>
        </w:rPr>
        <w:t>złożyli w terminie rekrutacji prawidłowo uzupełniony formularz rekrutacyjny do udziału w Projekcie, którego wzór stanowi załącznik nr 2 do Regulaminu oraz oświadczenie w sprawie wykonania obowiązku informacyjnego, zgodnie ze wzorem stanowiącym załącznik nr 5 do Regulaminu.</w:t>
      </w:r>
    </w:p>
    <w:p w14:paraId="2B024D35" w14:textId="77777777" w:rsidR="003D040B" w:rsidRPr="00C34E66" w:rsidRDefault="00191FAE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t xml:space="preserve">Kwalifikacji do udziału w Projekcie dokonuje Komisja </w:t>
      </w:r>
      <w:r w:rsidR="000057C4" w:rsidRPr="00C34E66">
        <w:rPr>
          <w:rFonts w:cs="Arial"/>
        </w:rPr>
        <w:t>rekrutacyjna.</w:t>
      </w:r>
      <w:r w:rsidR="009F1201" w:rsidRPr="00C34E66">
        <w:rPr>
          <w:rFonts w:cs="Arial"/>
        </w:rPr>
        <w:t xml:space="preserve"> Wyboru Kandydatów na Uczestników Projektu oraz do udzielenia Uczestnikom poszczególnych form wsparcia w ramach Projektu dokonuje komisja rekrutacyjna składająca się z co najmniej 5 członków powoływanych i odwoływanych przez Rektora. </w:t>
      </w:r>
    </w:p>
    <w:p w14:paraId="34C4E056" w14:textId="51F4B144" w:rsidR="003D040B" w:rsidRPr="00C34E66" w:rsidRDefault="00B65F3F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t>Po zakwalifikowaniu Kandydata</w:t>
      </w:r>
      <w:r w:rsidR="00442C83" w:rsidRPr="00C34E66">
        <w:rPr>
          <w:rFonts w:cs="Arial"/>
        </w:rPr>
        <w:t>/Kandydatki</w:t>
      </w:r>
      <w:r w:rsidRPr="00C34E66">
        <w:rPr>
          <w:rFonts w:cs="Arial"/>
        </w:rPr>
        <w:t xml:space="preserve"> do uczestnictwa w Projekcie, Uczestnik</w:t>
      </w:r>
      <w:r w:rsidR="00442C83" w:rsidRPr="00C34E66">
        <w:rPr>
          <w:rFonts w:cs="Arial"/>
        </w:rPr>
        <w:t>/Uczestniczka</w:t>
      </w:r>
      <w:r w:rsidRPr="00C34E66">
        <w:rPr>
          <w:rFonts w:cs="Arial"/>
        </w:rPr>
        <w:t xml:space="preserve"> zainteresowany</w:t>
      </w:r>
      <w:r w:rsidR="00442C83" w:rsidRPr="00C34E66">
        <w:rPr>
          <w:rFonts w:cs="Arial"/>
        </w:rPr>
        <w:t>/a</w:t>
      </w:r>
      <w:r w:rsidRPr="00C34E66">
        <w:rPr>
          <w:rFonts w:cs="Arial"/>
        </w:rPr>
        <w:t xml:space="preserve"> uczestnictwem w danej formie wsparcia zobowiązany</w:t>
      </w:r>
      <w:r w:rsidR="00442C83" w:rsidRPr="00C34E66">
        <w:rPr>
          <w:rFonts w:cs="Arial"/>
        </w:rPr>
        <w:t>/a</w:t>
      </w:r>
      <w:r w:rsidRPr="00C34E66">
        <w:rPr>
          <w:rFonts w:cs="Arial"/>
        </w:rPr>
        <w:t xml:space="preserve"> jest złożyć prawidłowo wypełniony formularz rekrutacji do wybranej formy wsparcia w Projekcie</w:t>
      </w:r>
      <w:r w:rsidR="00442C83" w:rsidRPr="00C34E66">
        <w:rPr>
          <w:rFonts w:cs="Arial"/>
        </w:rPr>
        <w:t>,</w:t>
      </w:r>
      <w:r w:rsidRPr="00C34E66">
        <w:rPr>
          <w:rFonts w:cs="Arial"/>
        </w:rPr>
        <w:t xml:space="preserve"> stanowiący załącznik nr </w:t>
      </w:r>
      <w:r w:rsidR="000057C4" w:rsidRPr="00C34E66">
        <w:rPr>
          <w:rFonts w:cs="Arial"/>
        </w:rPr>
        <w:t>3</w:t>
      </w:r>
      <w:r w:rsidRPr="00C34E66">
        <w:rPr>
          <w:rFonts w:cs="Arial"/>
        </w:rPr>
        <w:t xml:space="preserve"> do Regulaminu.</w:t>
      </w:r>
    </w:p>
    <w:p w14:paraId="4FBEEF30" w14:textId="41BB86FD" w:rsidR="003D040B" w:rsidRPr="00C34E66" w:rsidRDefault="00B65F3F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t xml:space="preserve">Zakwalifikowanie do wybranej formy wsparcia obywać się będzie na podstawie poniższych kryteriów: </w:t>
      </w:r>
    </w:p>
    <w:p w14:paraId="0C9FA6F3" w14:textId="77777777" w:rsidR="003D040B" w:rsidRPr="00C34E66" w:rsidRDefault="003D040B" w:rsidP="00424BE9">
      <w:pPr>
        <w:pStyle w:val="Akapitzlist"/>
        <w:numPr>
          <w:ilvl w:val="1"/>
          <w:numId w:val="14"/>
        </w:numPr>
        <w:ind w:left="624" w:hanging="340"/>
        <w:rPr>
          <w:rFonts w:cs="Arial"/>
        </w:rPr>
      </w:pPr>
      <w:r w:rsidRPr="00C34E66">
        <w:rPr>
          <w:rFonts w:cs="Arial"/>
        </w:rPr>
        <w:t>wyniku samooceny Uczestnika/Uczestniczki Projektu w zakresie znajomości zagadnień poruszanych w ramach wnioskowanej formy wsparcia:</w:t>
      </w:r>
    </w:p>
    <w:p w14:paraId="63D47771" w14:textId="77777777" w:rsidR="003D040B" w:rsidRPr="00C34E66" w:rsidRDefault="003D040B" w:rsidP="00424BE9">
      <w:pPr>
        <w:pStyle w:val="Akapitzlist"/>
        <w:numPr>
          <w:ilvl w:val="0"/>
          <w:numId w:val="11"/>
        </w:numPr>
        <w:ind w:left="1021" w:hanging="454"/>
        <w:rPr>
          <w:rFonts w:cs="Arial"/>
        </w:rPr>
      </w:pPr>
      <w:r w:rsidRPr="00C34E66">
        <w:rPr>
          <w:rFonts w:cs="Arial"/>
        </w:rPr>
        <w:t>Ocena 5 - 10 – 3 pkt,</w:t>
      </w:r>
    </w:p>
    <w:p w14:paraId="68F7089C" w14:textId="77777777" w:rsidR="003D040B" w:rsidRPr="00C34E66" w:rsidRDefault="003D040B" w:rsidP="00424BE9">
      <w:pPr>
        <w:pStyle w:val="Akapitzlist"/>
        <w:numPr>
          <w:ilvl w:val="0"/>
          <w:numId w:val="11"/>
        </w:numPr>
        <w:ind w:left="1021" w:hanging="454"/>
        <w:rPr>
          <w:rFonts w:cs="Arial"/>
        </w:rPr>
      </w:pPr>
      <w:r w:rsidRPr="00C34E66">
        <w:rPr>
          <w:rFonts w:cs="Arial"/>
        </w:rPr>
        <w:t>Ocena 11 - 20 – 2 pkt,</w:t>
      </w:r>
    </w:p>
    <w:p w14:paraId="68122B5A" w14:textId="77777777" w:rsidR="003D040B" w:rsidRPr="00C34E66" w:rsidRDefault="003D040B" w:rsidP="00424BE9">
      <w:pPr>
        <w:pStyle w:val="Akapitzlist"/>
        <w:numPr>
          <w:ilvl w:val="0"/>
          <w:numId w:val="11"/>
        </w:numPr>
        <w:ind w:left="1021" w:hanging="454"/>
        <w:rPr>
          <w:rFonts w:cs="Arial"/>
        </w:rPr>
      </w:pPr>
      <w:r w:rsidRPr="00C34E66">
        <w:rPr>
          <w:rFonts w:cs="Arial"/>
        </w:rPr>
        <w:t>Ocena 21 - 25 – 1 pkt,</w:t>
      </w:r>
    </w:p>
    <w:p w14:paraId="1C15FE01" w14:textId="77777777" w:rsidR="003D040B" w:rsidRPr="00C34E66" w:rsidRDefault="003D040B" w:rsidP="00424BE9">
      <w:pPr>
        <w:pStyle w:val="Akapitzlist"/>
        <w:numPr>
          <w:ilvl w:val="0"/>
          <w:numId w:val="11"/>
        </w:numPr>
        <w:ind w:left="1021" w:hanging="454"/>
        <w:rPr>
          <w:rFonts w:cs="Arial"/>
        </w:rPr>
      </w:pPr>
      <w:r w:rsidRPr="00C34E66">
        <w:rPr>
          <w:rFonts w:cs="Arial"/>
        </w:rPr>
        <w:t>Ocena 26 - 30 – 0 pkt;</w:t>
      </w:r>
    </w:p>
    <w:p w14:paraId="12BE2BD5" w14:textId="13EA28EF" w:rsidR="003D040B" w:rsidRPr="00C34E66" w:rsidRDefault="003D040B" w:rsidP="00424BE9">
      <w:pPr>
        <w:pStyle w:val="Akapitzlist"/>
        <w:numPr>
          <w:ilvl w:val="1"/>
          <w:numId w:val="14"/>
        </w:numPr>
        <w:ind w:left="624" w:hanging="340"/>
        <w:rPr>
          <w:rFonts w:cs="Arial"/>
        </w:rPr>
      </w:pPr>
      <w:bookmarkStart w:id="1" w:name="_Hlk238729949"/>
      <w:r w:rsidRPr="00C34E66">
        <w:rPr>
          <w:rFonts w:cs="Arial"/>
        </w:rPr>
        <w:t>w</w:t>
      </w:r>
      <w:r w:rsidR="00424BE9" w:rsidRPr="00C34E66">
        <w:rPr>
          <w:rFonts w:cs="Arial"/>
        </w:rPr>
        <w:t xml:space="preserve">yniku </w:t>
      </w:r>
      <w:r w:rsidRPr="00C34E66">
        <w:rPr>
          <w:rFonts w:cs="Arial"/>
        </w:rPr>
        <w:t xml:space="preserve">indywidualnego zapotrzebowania na wskazaną formę wsparcia </w:t>
      </w:r>
      <w:bookmarkEnd w:id="1"/>
      <w:r w:rsidRPr="00C34E66">
        <w:rPr>
          <w:rFonts w:cs="Arial"/>
        </w:rPr>
        <w:t>przez Uczestnika/Uczestniczki:</w:t>
      </w:r>
    </w:p>
    <w:p w14:paraId="24A43816" w14:textId="51E5E059" w:rsidR="003D040B" w:rsidRPr="00C34E66" w:rsidRDefault="003D040B" w:rsidP="00424BE9">
      <w:pPr>
        <w:pStyle w:val="Akapitzlist"/>
        <w:numPr>
          <w:ilvl w:val="2"/>
          <w:numId w:val="14"/>
        </w:numPr>
        <w:ind w:left="1021" w:hanging="454"/>
        <w:rPr>
          <w:rFonts w:cs="Arial"/>
        </w:rPr>
      </w:pPr>
      <w:r w:rsidRPr="00C34E66">
        <w:rPr>
          <w:rFonts w:cs="Arial"/>
        </w:rPr>
        <w:t>niskie zapotrzebowanie - 1 pkt,</w:t>
      </w:r>
    </w:p>
    <w:p w14:paraId="4B087630" w14:textId="1855BFB3" w:rsidR="003D040B" w:rsidRPr="00C34E66" w:rsidRDefault="003D040B" w:rsidP="00424BE9">
      <w:pPr>
        <w:pStyle w:val="Akapitzlist"/>
        <w:numPr>
          <w:ilvl w:val="2"/>
          <w:numId w:val="14"/>
        </w:numPr>
        <w:ind w:left="1021" w:hanging="454"/>
        <w:rPr>
          <w:rFonts w:cs="Arial"/>
        </w:rPr>
      </w:pPr>
      <w:r w:rsidRPr="00C34E66">
        <w:rPr>
          <w:rFonts w:cs="Arial"/>
        </w:rPr>
        <w:t>ś</w:t>
      </w:r>
      <w:r w:rsidR="00424BE9" w:rsidRPr="00C34E66">
        <w:rPr>
          <w:rFonts w:cs="Arial"/>
        </w:rPr>
        <w:t>rednie zapotrzebowanie</w:t>
      </w:r>
      <w:r w:rsidRPr="00C34E66">
        <w:rPr>
          <w:rFonts w:cs="Arial"/>
        </w:rPr>
        <w:t xml:space="preserve"> - 2 pkt,</w:t>
      </w:r>
    </w:p>
    <w:p w14:paraId="1EAAF33F" w14:textId="49FFAF5E" w:rsidR="003D040B" w:rsidRPr="00C34E66" w:rsidRDefault="003D040B" w:rsidP="00424BE9">
      <w:pPr>
        <w:pStyle w:val="Akapitzlist"/>
        <w:numPr>
          <w:ilvl w:val="2"/>
          <w:numId w:val="14"/>
        </w:numPr>
        <w:ind w:left="1021" w:hanging="454"/>
        <w:rPr>
          <w:rFonts w:cs="Arial"/>
        </w:rPr>
      </w:pPr>
      <w:r w:rsidRPr="00C34E66">
        <w:rPr>
          <w:rFonts w:cs="Arial"/>
        </w:rPr>
        <w:t>wysokie zapotrzebowanie - 3 pkt;</w:t>
      </w:r>
    </w:p>
    <w:p w14:paraId="523660E4" w14:textId="139E8B7D" w:rsidR="003D040B" w:rsidRPr="00C34E66" w:rsidRDefault="003D040B" w:rsidP="00424BE9">
      <w:pPr>
        <w:pStyle w:val="Akapitzlist"/>
        <w:numPr>
          <w:ilvl w:val="1"/>
          <w:numId w:val="14"/>
        </w:numPr>
        <w:ind w:left="624" w:hanging="340"/>
        <w:rPr>
          <w:rFonts w:cs="Arial"/>
        </w:rPr>
      </w:pPr>
      <w:r w:rsidRPr="00C34E66">
        <w:rPr>
          <w:rFonts w:cs="Arial"/>
          <w:bCs/>
          <w:iCs/>
        </w:rPr>
        <w:t>rekomendacji Uczestnika/Uczestniczki do udziału w powyższej formie wsparcia udzielanej przez bezpośredniego przełożonego, przy czym za udzielenie rekomend</w:t>
      </w:r>
      <w:r w:rsidR="00424BE9" w:rsidRPr="00C34E66">
        <w:rPr>
          <w:rFonts w:cs="Arial"/>
          <w:bCs/>
          <w:iCs/>
        </w:rPr>
        <w:t>acji Uczestnik otrzyma 1 punkt.</w:t>
      </w:r>
    </w:p>
    <w:p w14:paraId="605F03EF" w14:textId="77777777" w:rsidR="003D040B" w:rsidRPr="00C34E66" w:rsidRDefault="0042172A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lastRenderedPageBreak/>
        <w:t xml:space="preserve">Komisja </w:t>
      </w:r>
      <w:r w:rsidR="00133C31" w:rsidRPr="00C34E66">
        <w:rPr>
          <w:rFonts w:cs="Arial"/>
        </w:rPr>
        <w:t>rekrutacyjna</w:t>
      </w:r>
      <w:r w:rsidRPr="00C34E66">
        <w:rPr>
          <w:rFonts w:cs="Arial"/>
        </w:rPr>
        <w:t xml:space="preserve"> na podstawie uzyskanych wyników ustalonych w oparciu o kryteria określone w ust. </w:t>
      </w:r>
      <w:r w:rsidR="00133C31" w:rsidRPr="00C34E66">
        <w:rPr>
          <w:rFonts w:cs="Arial"/>
        </w:rPr>
        <w:t>4</w:t>
      </w:r>
      <w:r w:rsidRPr="00C34E66">
        <w:rPr>
          <w:rFonts w:cs="Arial"/>
        </w:rPr>
        <w:t xml:space="preserve">, tworzy wstępną listę rankingową zakwalifikowanych do danej formie wsparcia. W przypadku gdy liczba miejsc na daną formę wsparcia pozwala na zakwalifikowanie wszystkich zgłoszonych prawidłowo Uczestników, Komisja rekrutacyjna zatwierdza ostatecznie listę rankingową i informuje Uczestników o zakwalifikowaniu do wsparcia. W przypadku niewyczerpania liczby miejsc do danej formy wsparcia Komisja </w:t>
      </w:r>
      <w:r w:rsidR="009A4111" w:rsidRPr="00C34E66">
        <w:rPr>
          <w:rFonts w:cs="Arial"/>
        </w:rPr>
        <w:t>rekrutacyjna</w:t>
      </w:r>
      <w:r w:rsidRPr="00C34E66">
        <w:rPr>
          <w:rFonts w:cs="Arial"/>
        </w:rPr>
        <w:t xml:space="preserve"> może og</w:t>
      </w:r>
      <w:r w:rsidR="003D040B" w:rsidRPr="00C34E66">
        <w:rPr>
          <w:rFonts w:cs="Arial"/>
        </w:rPr>
        <w:t>łosić rekrutację uzupełniającą.</w:t>
      </w:r>
    </w:p>
    <w:p w14:paraId="62B62989" w14:textId="77777777" w:rsidR="003D040B" w:rsidRPr="00C34E66" w:rsidRDefault="009A4111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t>W przypadku uzyskania jednakowej łącznej liczby punktów o kolejności na liście rankingowej decyduje w pierwszej kolejności wyższa liczba punktów przyznana za poziom indywidualnego zapotrzebowania na wsparcie, a następnie niższy poziom samooceny wiedzy lub umiejętności w obszarze objętym daną formą wsparcia. Jeżeli zastosowanie powyższych kryteriów nie pozwala na ustalenie kolejności, rozstrzygnięcia dokonuje Rektor, uwzględniając bezpośredni związek danej formy wsparcia z zakresem obowiązków Uczestnika</w:t>
      </w:r>
      <w:r w:rsidR="00442C83" w:rsidRPr="00C34E66">
        <w:rPr>
          <w:rFonts w:cs="Arial"/>
        </w:rPr>
        <w:t>/Uczestniczki</w:t>
      </w:r>
      <w:r w:rsidRPr="00C34E66">
        <w:rPr>
          <w:rFonts w:cs="Arial"/>
        </w:rPr>
        <w:t>, możliwość praktycznego wykorzystania zdobytych kwalifikacji lub kompetencji oraz potrzeby jednostki organizacyjnej. Rozstrzygnięcie Rektora wraz z uzasadnieniem odnotowuje się w protokole rekrutacji.</w:t>
      </w:r>
    </w:p>
    <w:p w14:paraId="2E661D15" w14:textId="690BD486" w:rsidR="003D040B" w:rsidRPr="00C34E66" w:rsidRDefault="009A4111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t>Uczestnik/Uczestnika zakwalifikowany do udziału w Projekcie niezwłocznie od otrzymania decyzji o zakwalifikowaniu, składa formularz szczegółowych danych Uczestnika/Uczestniczki Projektu, którego wzór stanowi załącznik nr 4 do Regulaminu oraz oświadczenie w sprawie wykonania obowiązku informacyjnego, zgodnie ze wzorem stanowiący</w:t>
      </w:r>
      <w:r w:rsidR="00424BE9" w:rsidRPr="00C34E66">
        <w:rPr>
          <w:rFonts w:cs="Arial"/>
        </w:rPr>
        <w:t>m załącznik nr 5 do Regulaminu.</w:t>
      </w:r>
    </w:p>
    <w:p w14:paraId="73288DD2" w14:textId="77777777" w:rsidR="003D040B" w:rsidRPr="00C34E66" w:rsidRDefault="0042172A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t xml:space="preserve">Terminy składania wniosków do udziału w Projekcie, a także na poszczególne formy wsparcia będą podawana do wiadomości pracowników wchodzących do grupy docelowej Projektu, w tym na Stronie internetowej Projektu. </w:t>
      </w:r>
      <w:r w:rsidR="00191FAE" w:rsidRPr="00C34E66">
        <w:rPr>
          <w:rFonts w:cs="Arial"/>
        </w:rPr>
        <w:t xml:space="preserve">Terminy rekrutacji mogę być zmieniane przez Komisję </w:t>
      </w:r>
      <w:r w:rsidR="009A4111" w:rsidRPr="00C34E66">
        <w:rPr>
          <w:rFonts w:cs="Arial"/>
        </w:rPr>
        <w:t xml:space="preserve">rekrutacyjną </w:t>
      </w:r>
      <w:r w:rsidR="00191FAE" w:rsidRPr="00C34E66">
        <w:rPr>
          <w:rFonts w:cs="Arial"/>
        </w:rPr>
        <w:t xml:space="preserve">w sposób pozwalający na zgłoszenie uczestnictwa do danej formy wsparcia przez zakładaną w Projekcie liczbę osób. </w:t>
      </w:r>
    </w:p>
    <w:p w14:paraId="3537396C" w14:textId="18E06251" w:rsidR="005C1F41" w:rsidRPr="00C34E66" w:rsidRDefault="00E11CD2" w:rsidP="00424BE9">
      <w:pPr>
        <w:pStyle w:val="Akapitzlist"/>
        <w:numPr>
          <w:ilvl w:val="0"/>
          <w:numId w:val="5"/>
        </w:numPr>
        <w:tabs>
          <w:tab w:val="left" w:pos="0"/>
        </w:tabs>
        <w:ind w:left="357" w:hanging="357"/>
        <w:rPr>
          <w:rFonts w:cs="Arial"/>
        </w:rPr>
      </w:pPr>
      <w:r w:rsidRPr="00C34E66">
        <w:rPr>
          <w:rFonts w:cs="Arial"/>
        </w:rPr>
        <w:t>Po</w:t>
      </w:r>
      <w:r w:rsidR="005C1F41" w:rsidRPr="00C34E66">
        <w:rPr>
          <w:rFonts w:cs="Arial"/>
        </w:rPr>
        <w:t xml:space="preserve">dczas rekrutacji przestrzegana jest zasada równego dostępu kobiet i </w:t>
      </w:r>
      <w:r w:rsidRPr="00C34E66">
        <w:rPr>
          <w:rFonts w:cs="Arial"/>
        </w:rPr>
        <w:t>mężczyzn</w:t>
      </w:r>
      <w:r w:rsidR="005C1F41" w:rsidRPr="00C34E66">
        <w:rPr>
          <w:rFonts w:cs="Arial"/>
        </w:rPr>
        <w:t xml:space="preserve"> oraz osób ze szczególnymi potrzebami</w:t>
      </w:r>
      <w:r w:rsidRPr="00C34E66">
        <w:rPr>
          <w:rFonts w:cs="Arial"/>
        </w:rPr>
        <w:t>.</w:t>
      </w:r>
    </w:p>
    <w:p w14:paraId="0265C3D3" w14:textId="70AD13F0" w:rsidR="00E11CD2" w:rsidRPr="00C34E66" w:rsidRDefault="005C1F41" w:rsidP="001E02A3">
      <w:pPr>
        <w:pStyle w:val="Nagwek2"/>
      </w:pPr>
      <w:r w:rsidRPr="00C34E66">
        <w:lastRenderedPageBreak/>
        <w:t xml:space="preserve">§ </w:t>
      </w:r>
      <w:r w:rsidR="009A4111" w:rsidRPr="00C34E66">
        <w:t>5</w:t>
      </w:r>
      <w:r w:rsidR="001E02A3" w:rsidRPr="00C34E66">
        <w:br/>
      </w:r>
      <w:r w:rsidRPr="00C34E66">
        <w:t>PRAWA I OBOWIĄZKI UCZESNIKA/UCZESTNICZKI PROJEKTU</w:t>
      </w:r>
    </w:p>
    <w:p w14:paraId="4F8CF236" w14:textId="334235C2" w:rsidR="005C1F41" w:rsidRPr="00C34E66" w:rsidRDefault="00191FAE" w:rsidP="00424BE9">
      <w:pPr>
        <w:pStyle w:val="Akapitzlist"/>
        <w:numPr>
          <w:ilvl w:val="0"/>
          <w:numId w:val="8"/>
        </w:numPr>
        <w:tabs>
          <w:tab w:val="left" w:pos="426"/>
        </w:tabs>
        <w:ind w:left="357" w:hanging="357"/>
        <w:rPr>
          <w:rFonts w:cs="Arial"/>
        </w:rPr>
      </w:pPr>
      <w:r w:rsidRPr="00C34E66">
        <w:rPr>
          <w:rFonts w:cs="Arial"/>
        </w:rPr>
        <w:t>Z zastrzeżeniem ust. 2, u</w:t>
      </w:r>
      <w:r w:rsidR="005C1F41" w:rsidRPr="00C34E66">
        <w:rPr>
          <w:rFonts w:cs="Arial"/>
        </w:rPr>
        <w:t xml:space="preserve">dział </w:t>
      </w:r>
      <w:r w:rsidRPr="00C34E66">
        <w:rPr>
          <w:rFonts w:cs="Arial"/>
        </w:rPr>
        <w:t>U</w:t>
      </w:r>
      <w:r w:rsidR="005C1F41" w:rsidRPr="00C34E66">
        <w:rPr>
          <w:rFonts w:cs="Arial"/>
        </w:rPr>
        <w:t>czestnik</w:t>
      </w:r>
      <w:r w:rsidR="00934932" w:rsidRPr="00C34E66">
        <w:rPr>
          <w:rFonts w:cs="Arial"/>
        </w:rPr>
        <w:t>a</w:t>
      </w:r>
      <w:r w:rsidR="00442C83" w:rsidRPr="00C34E66">
        <w:rPr>
          <w:rFonts w:cs="Arial"/>
        </w:rPr>
        <w:t>/Uczestniczki</w:t>
      </w:r>
      <w:r w:rsidR="005C1F41" w:rsidRPr="00C34E66">
        <w:rPr>
          <w:rFonts w:cs="Arial"/>
        </w:rPr>
        <w:t xml:space="preserve"> w </w:t>
      </w:r>
      <w:r w:rsidRPr="00C34E66">
        <w:rPr>
          <w:rFonts w:cs="Arial"/>
        </w:rPr>
        <w:t>P</w:t>
      </w:r>
      <w:r w:rsidR="005C1F41" w:rsidRPr="00C34E66">
        <w:rPr>
          <w:rFonts w:cs="Arial"/>
        </w:rPr>
        <w:t xml:space="preserve">rojekcie </w:t>
      </w:r>
      <w:r w:rsidR="00934932" w:rsidRPr="00C34E66">
        <w:rPr>
          <w:rFonts w:cs="Arial"/>
        </w:rPr>
        <w:t>j</w:t>
      </w:r>
      <w:r w:rsidR="005C1F41" w:rsidRPr="00C34E66">
        <w:rPr>
          <w:rFonts w:cs="Arial"/>
        </w:rPr>
        <w:t>est bezpłatny</w:t>
      </w:r>
      <w:r w:rsidR="00E26CA1" w:rsidRPr="00C34E66">
        <w:rPr>
          <w:rFonts w:cs="Arial"/>
        </w:rPr>
        <w:t>,</w:t>
      </w:r>
      <w:r w:rsidR="005C1F41" w:rsidRPr="00C34E66">
        <w:rPr>
          <w:rFonts w:cs="Arial"/>
        </w:rPr>
        <w:t xml:space="preserve"> dobrowolny i wynika z przeprowadzonej procedury rekrutacyjnej</w:t>
      </w:r>
      <w:r w:rsidR="00934932" w:rsidRPr="00C34E66">
        <w:rPr>
          <w:rFonts w:cs="Arial"/>
        </w:rPr>
        <w:t>.</w:t>
      </w:r>
    </w:p>
    <w:p w14:paraId="3A3EE136" w14:textId="35C99964" w:rsidR="00191FAE" w:rsidRPr="00C34E66" w:rsidRDefault="00191FAE" w:rsidP="00424BE9">
      <w:pPr>
        <w:pStyle w:val="Akapitzlist"/>
        <w:numPr>
          <w:ilvl w:val="0"/>
          <w:numId w:val="8"/>
        </w:numPr>
        <w:tabs>
          <w:tab w:val="left" w:pos="426"/>
        </w:tabs>
        <w:ind w:left="357" w:hanging="357"/>
        <w:rPr>
          <w:rFonts w:cs="Arial"/>
        </w:rPr>
      </w:pPr>
      <w:r w:rsidRPr="00C34E66">
        <w:rPr>
          <w:rFonts w:cs="Arial"/>
        </w:rPr>
        <w:t>W przypadku</w:t>
      </w:r>
      <w:r w:rsidR="009A4111" w:rsidRPr="00C34E66">
        <w:rPr>
          <w:rFonts w:cs="Arial"/>
        </w:rPr>
        <w:t xml:space="preserve"> uczestnictwa w formach </w:t>
      </w:r>
      <w:r w:rsidRPr="00C34E66">
        <w:rPr>
          <w:rFonts w:cs="Arial"/>
        </w:rPr>
        <w:t xml:space="preserve"> </w:t>
      </w:r>
      <w:r w:rsidR="00E26CA1" w:rsidRPr="00C34E66">
        <w:rPr>
          <w:rFonts w:cs="Arial"/>
        </w:rPr>
        <w:t xml:space="preserve">wsparcia </w:t>
      </w:r>
      <w:r w:rsidRPr="00C34E66">
        <w:rPr>
          <w:rFonts w:cs="Arial"/>
        </w:rPr>
        <w:t>Uczelnia pokryw wyłącznie opłatę za sam</w:t>
      </w:r>
      <w:r w:rsidR="00E26CA1" w:rsidRPr="00C34E66">
        <w:rPr>
          <w:rFonts w:cs="Arial"/>
        </w:rPr>
        <w:t xml:space="preserve">ą wybraną formę wsparcia. </w:t>
      </w:r>
      <w:r w:rsidRPr="00C34E66">
        <w:rPr>
          <w:rFonts w:cs="Arial"/>
        </w:rPr>
        <w:t xml:space="preserve"> Uczelnia nie pokrywa kosztów wpisowego, opłaty rekrutacyjnej, dojazdów, zakwaterowania i innych kosztów dodatkowych poniesionych przez Uczestnika</w:t>
      </w:r>
      <w:r w:rsidR="009A4111" w:rsidRPr="00C34E66">
        <w:rPr>
          <w:rFonts w:cs="Arial"/>
        </w:rPr>
        <w:t>/Uczestniczkę</w:t>
      </w:r>
      <w:r w:rsidRPr="00C34E66">
        <w:rPr>
          <w:rFonts w:cs="Arial"/>
        </w:rPr>
        <w:t xml:space="preserve">. </w:t>
      </w:r>
    </w:p>
    <w:p w14:paraId="009FA0F5" w14:textId="7B87A21B" w:rsidR="005E08CF" w:rsidRPr="00C34E66" w:rsidRDefault="009A4111" w:rsidP="00424BE9">
      <w:pPr>
        <w:pStyle w:val="Akapitzlist"/>
        <w:numPr>
          <w:ilvl w:val="0"/>
          <w:numId w:val="8"/>
        </w:numPr>
        <w:ind w:left="357" w:hanging="357"/>
        <w:rPr>
          <w:rFonts w:cs="Arial"/>
        </w:rPr>
      </w:pPr>
      <w:r w:rsidRPr="00C34E66">
        <w:rPr>
          <w:rFonts w:cs="Arial"/>
        </w:rPr>
        <w:t>W przypadku formy wsparcia, której wartość przypadająca na jednego Uczestnika</w:t>
      </w:r>
      <w:r w:rsidR="00442C83" w:rsidRPr="00C34E66">
        <w:rPr>
          <w:rFonts w:cs="Arial"/>
        </w:rPr>
        <w:t>/Uczestniczkę</w:t>
      </w:r>
      <w:r w:rsidRPr="00C34E66">
        <w:rPr>
          <w:rFonts w:cs="Arial"/>
        </w:rPr>
        <w:t xml:space="preserve"> przekracza 7 000 zł, warunkiem udziału pracownika w tej formie wsparcia może być uprzednie zawarcie z pracodawcą umowy szkoleniowej. Odmowa zawarcia umowy szkoleniowej może skutkować skreśleniem Uczestnika</w:t>
      </w:r>
      <w:r w:rsidR="00442C83" w:rsidRPr="00C34E66">
        <w:rPr>
          <w:rFonts w:cs="Arial"/>
        </w:rPr>
        <w:t>/Uczestniczki</w:t>
      </w:r>
      <w:r w:rsidRPr="00C34E66">
        <w:rPr>
          <w:rFonts w:cs="Arial"/>
        </w:rPr>
        <w:t xml:space="preserve"> z listy osób zakwalifikowanych do udziału w danej formie wsparcia.</w:t>
      </w:r>
    </w:p>
    <w:p w14:paraId="427DA3A2" w14:textId="151AC319" w:rsidR="005C1F41" w:rsidRPr="00C34E66" w:rsidRDefault="005C1F41" w:rsidP="00424BE9">
      <w:pPr>
        <w:pStyle w:val="Akapitzlist"/>
        <w:numPr>
          <w:ilvl w:val="0"/>
          <w:numId w:val="15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Każdy </w:t>
      </w:r>
      <w:r w:rsidR="00191FAE" w:rsidRPr="00C34E66">
        <w:rPr>
          <w:rFonts w:cs="Arial"/>
        </w:rPr>
        <w:t>U</w:t>
      </w:r>
      <w:r w:rsidRPr="00C34E66">
        <w:rPr>
          <w:rFonts w:cs="Arial"/>
        </w:rPr>
        <w:t>czestnik</w:t>
      </w:r>
      <w:r w:rsidR="006B1E3A" w:rsidRPr="00C34E66">
        <w:rPr>
          <w:rFonts w:cs="Arial"/>
        </w:rPr>
        <w:t>/Uczestniczka</w:t>
      </w:r>
      <w:r w:rsidRPr="00C34E66">
        <w:rPr>
          <w:rFonts w:cs="Arial"/>
        </w:rPr>
        <w:t xml:space="preserve"> </w:t>
      </w:r>
      <w:r w:rsidR="00191FAE" w:rsidRPr="00C34E66">
        <w:rPr>
          <w:rFonts w:cs="Arial"/>
        </w:rPr>
        <w:t>P</w:t>
      </w:r>
      <w:r w:rsidR="007741FA" w:rsidRPr="00C34E66">
        <w:rPr>
          <w:rFonts w:cs="Arial"/>
        </w:rPr>
        <w:t xml:space="preserve">rojektu </w:t>
      </w:r>
      <w:r w:rsidR="00E26CA1" w:rsidRPr="00C34E66">
        <w:rPr>
          <w:rFonts w:cs="Arial"/>
        </w:rPr>
        <w:t>zobowiązany</w:t>
      </w:r>
      <w:r w:rsidR="006B1E3A" w:rsidRPr="00C34E66">
        <w:rPr>
          <w:rFonts w:cs="Arial"/>
        </w:rPr>
        <w:t>/a</w:t>
      </w:r>
      <w:r w:rsidR="00191FAE" w:rsidRPr="00C34E66">
        <w:rPr>
          <w:rFonts w:cs="Arial"/>
        </w:rPr>
        <w:t xml:space="preserve"> jest</w:t>
      </w:r>
      <w:r w:rsidRPr="00C34E66">
        <w:rPr>
          <w:rFonts w:cs="Arial"/>
        </w:rPr>
        <w:t xml:space="preserve"> </w:t>
      </w:r>
      <w:r w:rsidR="00191FAE" w:rsidRPr="00C34E66">
        <w:rPr>
          <w:rFonts w:cs="Arial"/>
        </w:rPr>
        <w:t xml:space="preserve">w szczególności </w:t>
      </w:r>
      <w:r w:rsidRPr="00C34E66">
        <w:rPr>
          <w:rFonts w:cs="Arial"/>
        </w:rPr>
        <w:t>do:</w:t>
      </w:r>
    </w:p>
    <w:p w14:paraId="69FD875D" w14:textId="6A7E5256" w:rsidR="005C1F41" w:rsidRPr="00C34E66" w:rsidRDefault="00934932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>p</w:t>
      </w:r>
      <w:r w:rsidR="005C1F41" w:rsidRPr="00C34E66">
        <w:rPr>
          <w:rFonts w:cs="Arial"/>
        </w:rPr>
        <w:t xml:space="preserve">rzestrzegania </w:t>
      </w:r>
      <w:r w:rsidRPr="00C34E66">
        <w:rPr>
          <w:rFonts w:cs="Arial"/>
        </w:rPr>
        <w:t>postanowień</w:t>
      </w:r>
      <w:r w:rsidR="005C1F41" w:rsidRPr="00C34E66">
        <w:rPr>
          <w:rFonts w:cs="Arial"/>
        </w:rPr>
        <w:t xml:space="preserve"> </w:t>
      </w:r>
      <w:r w:rsidR="00191FAE" w:rsidRPr="00C34E66">
        <w:rPr>
          <w:rFonts w:cs="Arial"/>
        </w:rPr>
        <w:t>R</w:t>
      </w:r>
      <w:r w:rsidR="005C1F41" w:rsidRPr="00C34E66">
        <w:rPr>
          <w:rFonts w:cs="Arial"/>
        </w:rPr>
        <w:t>egulaminu</w:t>
      </w:r>
      <w:r w:rsidR="009A4111" w:rsidRPr="00C34E66">
        <w:rPr>
          <w:rFonts w:cs="Arial"/>
        </w:rPr>
        <w:t>;</w:t>
      </w:r>
    </w:p>
    <w:p w14:paraId="5271BE05" w14:textId="0B299A91" w:rsidR="005C1F41" w:rsidRPr="00C34E66" w:rsidRDefault="005C1F41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 xml:space="preserve">aktywnego </w:t>
      </w:r>
      <w:r w:rsidR="007741FA" w:rsidRPr="00C34E66">
        <w:rPr>
          <w:rFonts w:cs="Arial"/>
        </w:rPr>
        <w:t xml:space="preserve">i pełnego </w:t>
      </w:r>
      <w:r w:rsidRPr="00C34E66">
        <w:rPr>
          <w:rFonts w:cs="Arial"/>
        </w:rPr>
        <w:t>udziału w wybranej w ramach projektu formie wsparcia</w:t>
      </w:r>
      <w:r w:rsidR="007741FA" w:rsidRPr="00C34E66">
        <w:rPr>
          <w:rFonts w:cs="Arial"/>
        </w:rPr>
        <w:t xml:space="preserve"> </w:t>
      </w:r>
      <w:r w:rsidR="005E08CF" w:rsidRPr="00C34E66">
        <w:rPr>
          <w:rFonts w:cs="Arial"/>
        </w:rPr>
        <w:t>(</w:t>
      </w:r>
      <w:r w:rsidR="007741FA" w:rsidRPr="00C34E66">
        <w:rPr>
          <w:rFonts w:cs="Arial"/>
        </w:rPr>
        <w:t xml:space="preserve">uczestnictwo </w:t>
      </w:r>
      <w:r w:rsidR="00211B2B" w:rsidRPr="00C34E66">
        <w:rPr>
          <w:rFonts w:cs="Arial"/>
        </w:rPr>
        <w:t xml:space="preserve"> </w:t>
      </w:r>
      <w:r w:rsidR="007741FA" w:rsidRPr="00C34E66">
        <w:rPr>
          <w:rFonts w:cs="Arial"/>
        </w:rPr>
        <w:t>w pełnym c</w:t>
      </w:r>
      <w:r w:rsidR="008057A2" w:rsidRPr="00C34E66">
        <w:rPr>
          <w:rFonts w:cs="Arial"/>
        </w:rPr>
        <w:t>zasie kursu, szkolenia, studiów</w:t>
      </w:r>
      <w:r w:rsidR="009A4111" w:rsidRPr="00C34E66">
        <w:rPr>
          <w:rFonts w:cs="Arial"/>
        </w:rPr>
        <w:t xml:space="preserve"> podyplomowych</w:t>
      </w:r>
      <w:r w:rsidR="005E08CF" w:rsidRPr="00C34E66">
        <w:rPr>
          <w:rFonts w:cs="Arial"/>
        </w:rPr>
        <w:t>)</w:t>
      </w:r>
      <w:r w:rsidR="006B1E3A" w:rsidRPr="00C34E66">
        <w:rPr>
          <w:rFonts w:cs="Arial"/>
        </w:rPr>
        <w:t xml:space="preserve"> na warunkach danej formy wsparcia;</w:t>
      </w:r>
    </w:p>
    <w:p w14:paraId="4A045EE4" w14:textId="7358A8EF" w:rsidR="005C1F41" w:rsidRPr="00C34E66" w:rsidRDefault="005C1F41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 xml:space="preserve">wypełnianiu ankiet wynikających z realizacji </w:t>
      </w:r>
      <w:r w:rsidR="006B1E3A" w:rsidRPr="00C34E66">
        <w:rPr>
          <w:rFonts w:cs="Arial"/>
        </w:rPr>
        <w:t>P</w:t>
      </w:r>
      <w:r w:rsidRPr="00C34E66">
        <w:rPr>
          <w:rFonts w:cs="Arial"/>
        </w:rPr>
        <w:t>rojektu</w:t>
      </w:r>
      <w:r w:rsidR="006B1E3A" w:rsidRPr="00C34E66">
        <w:rPr>
          <w:rFonts w:cs="Arial"/>
        </w:rPr>
        <w:t>;</w:t>
      </w:r>
    </w:p>
    <w:p w14:paraId="0A30F18B" w14:textId="32C00715" w:rsidR="005C1F41" w:rsidRPr="00C34E66" w:rsidRDefault="005C1F41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 xml:space="preserve"> złożenia </w:t>
      </w:r>
      <w:r w:rsidR="008057A2" w:rsidRPr="00C34E66">
        <w:rPr>
          <w:rFonts w:cs="Arial"/>
        </w:rPr>
        <w:t xml:space="preserve">wymaganych </w:t>
      </w:r>
      <w:r w:rsidRPr="00C34E66">
        <w:rPr>
          <w:rFonts w:cs="Arial"/>
        </w:rPr>
        <w:t xml:space="preserve">dokumentów wynikających z wymogów </w:t>
      </w:r>
      <w:r w:rsidR="006B1E3A" w:rsidRPr="00C34E66">
        <w:rPr>
          <w:rFonts w:cs="Arial"/>
        </w:rPr>
        <w:t>P</w:t>
      </w:r>
      <w:r w:rsidRPr="00C34E66">
        <w:rPr>
          <w:rFonts w:cs="Arial"/>
        </w:rPr>
        <w:t>rojektu</w:t>
      </w:r>
      <w:r w:rsidR="006B1E3A" w:rsidRPr="00C34E66">
        <w:rPr>
          <w:rFonts w:cs="Arial"/>
        </w:rPr>
        <w:t>;</w:t>
      </w:r>
      <w:r w:rsidR="005E08CF" w:rsidRPr="00C34E66">
        <w:rPr>
          <w:rFonts w:cs="Arial"/>
        </w:rPr>
        <w:t xml:space="preserve"> </w:t>
      </w:r>
    </w:p>
    <w:p w14:paraId="11B81259" w14:textId="0BDC6C33" w:rsidR="005C1F41" w:rsidRPr="00C34E66" w:rsidRDefault="005C1F41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>potwierdzania swojego uczestnictwa w szkoleniach obligatoryjnych własnoręcznym podpisem na liście obecności (w przypadku szkoleń o</w:t>
      </w:r>
      <w:r w:rsidR="008057A2" w:rsidRPr="00C34E66">
        <w:rPr>
          <w:rFonts w:cs="Arial"/>
        </w:rPr>
        <w:t xml:space="preserve">n-line udział </w:t>
      </w:r>
      <w:r w:rsidR="006522DD" w:rsidRPr="00C34E66">
        <w:rPr>
          <w:rFonts w:cs="Arial"/>
        </w:rPr>
        <w:t xml:space="preserve">na platformie szkoleniowej </w:t>
      </w:r>
      <w:r w:rsidR="008057A2" w:rsidRPr="00C34E66">
        <w:rPr>
          <w:rFonts w:cs="Arial"/>
        </w:rPr>
        <w:t>potwierdza się na</w:t>
      </w:r>
      <w:r w:rsidR="00211B2B" w:rsidRPr="00C34E66">
        <w:rPr>
          <w:rFonts w:cs="Arial"/>
        </w:rPr>
        <w:t xml:space="preserve">  </w:t>
      </w:r>
      <w:r w:rsidRPr="00C34E66">
        <w:rPr>
          <w:rFonts w:cs="Arial"/>
        </w:rPr>
        <w:t>podstawie logowania</w:t>
      </w:r>
      <w:r w:rsidR="006522DD" w:rsidRPr="00C34E66">
        <w:rPr>
          <w:rFonts w:cs="Arial"/>
        </w:rPr>
        <w:t xml:space="preserve"> zawierającego imię i nazwisko uczestnika Projektu</w:t>
      </w:r>
      <w:r w:rsidRPr="00C34E66">
        <w:rPr>
          <w:rFonts w:cs="Arial"/>
        </w:rPr>
        <w:t>)</w:t>
      </w:r>
      <w:r w:rsidR="006B1E3A" w:rsidRPr="00C34E66">
        <w:rPr>
          <w:rFonts w:cs="Arial"/>
        </w:rPr>
        <w:t>;</w:t>
      </w:r>
    </w:p>
    <w:p w14:paraId="39E571A4" w14:textId="34FB9D82" w:rsidR="005C1F41" w:rsidRPr="00C34E66" w:rsidRDefault="00211B2B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 xml:space="preserve"> </w:t>
      </w:r>
      <w:r w:rsidR="005C1F41" w:rsidRPr="00C34E66">
        <w:rPr>
          <w:rFonts w:cs="Arial"/>
        </w:rPr>
        <w:t>bieżącego informowania o wszelkich zdarzeniach mog</w:t>
      </w:r>
      <w:r w:rsidR="008057A2" w:rsidRPr="00C34E66">
        <w:rPr>
          <w:rFonts w:cs="Arial"/>
        </w:rPr>
        <w:t>ących zakłócić dalszy udział w P</w:t>
      </w:r>
      <w:r w:rsidR="005C1F41" w:rsidRPr="00C34E66">
        <w:rPr>
          <w:rFonts w:cs="Arial"/>
        </w:rPr>
        <w:t>rojekcie</w:t>
      </w:r>
      <w:r w:rsidR="00525266" w:rsidRPr="00C34E66">
        <w:rPr>
          <w:rFonts w:cs="Arial"/>
        </w:rPr>
        <w:t>,</w:t>
      </w:r>
    </w:p>
    <w:p w14:paraId="56C368D6" w14:textId="3D4D2102" w:rsidR="005C1F41" w:rsidRPr="00C34E66" w:rsidRDefault="00934932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>b</w:t>
      </w:r>
      <w:r w:rsidR="005C1F41" w:rsidRPr="00C34E66">
        <w:rPr>
          <w:rFonts w:cs="Arial"/>
        </w:rPr>
        <w:t xml:space="preserve">ieżącego informowania o wszelkich zmianach dotyczących danych zawartych w </w:t>
      </w:r>
      <w:r w:rsidR="008057A2" w:rsidRPr="00C34E66">
        <w:rPr>
          <w:rFonts w:cs="Arial"/>
        </w:rPr>
        <w:t>formularzu uczestnictwa w P</w:t>
      </w:r>
      <w:r w:rsidR="005C1F41" w:rsidRPr="00C34E66">
        <w:rPr>
          <w:rFonts w:cs="Arial"/>
        </w:rPr>
        <w:t>rojekcie</w:t>
      </w:r>
      <w:r w:rsidR="00525266" w:rsidRPr="00C34E66">
        <w:rPr>
          <w:rFonts w:cs="Arial"/>
        </w:rPr>
        <w:t>,</w:t>
      </w:r>
    </w:p>
    <w:p w14:paraId="1A484759" w14:textId="1B6E1C82" w:rsidR="005C1F41" w:rsidRPr="00C34E66" w:rsidRDefault="006B1E3A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>s</w:t>
      </w:r>
      <w:r w:rsidR="008057A2" w:rsidRPr="00C34E66">
        <w:rPr>
          <w:rFonts w:cs="Arial"/>
        </w:rPr>
        <w:t>kładania wyłącznie prawdziwych danych w dokum</w:t>
      </w:r>
      <w:r w:rsidR="00424BE9" w:rsidRPr="00C34E66">
        <w:rPr>
          <w:rFonts w:cs="Arial"/>
        </w:rPr>
        <w:t>entach kierowanych do Uczelni,</w:t>
      </w:r>
    </w:p>
    <w:p w14:paraId="19A7EC52" w14:textId="25DB57F0" w:rsidR="00E82F3A" w:rsidRPr="00C34E66" w:rsidRDefault="00E82F3A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lastRenderedPageBreak/>
        <w:t>nieudostępniania</w:t>
      </w:r>
      <w:r w:rsidR="008057A2" w:rsidRPr="00C34E66">
        <w:rPr>
          <w:rFonts w:cs="Arial"/>
        </w:rPr>
        <w:t xml:space="preserve"> </w:t>
      </w:r>
      <w:r w:rsidRPr="00C34E66">
        <w:rPr>
          <w:rFonts w:cs="Arial"/>
        </w:rPr>
        <w:t>(</w:t>
      </w:r>
      <w:r w:rsidR="008057A2" w:rsidRPr="00C34E66">
        <w:rPr>
          <w:rFonts w:cs="Arial"/>
        </w:rPr>
        <w:t>w tym również nieopłatnie</w:t>
      </w:r>
      <w:r w:rsidRPr="00C34E66">
        <w:rPr>
          <w:rFonts w:cs="Arial"/>
        </w:rPr>
        <w:t xml:space="preserve">) osobom trzecim materiałów otrzymanych podczas udziału w projekcie (dotyczy również umieszczania materiałów w </w:t>
      </w:r>
      <w:r w:rsidR="00934932" w:rsidRPr="00C34E66">
        <w:rPr>
          <w:rFonts w:cs="Arial"/>
        </w:rPr>
        <w:t>Internecie</w:t>
      </w:r>
      <w:r w:rsidRPr="00C34E66">
        <w:rPr>
          <w:rFonts w:cs="Arial"/>
        </w:rPr>
        <w:t>)</w:t>
      </w:r>
      <w:r w:rsidR="006B1E3A" w:rsidRPr="00C34E66">
        <w:rPr>
          <w:rFonts w:cs="Arial"/>
        </w:rPr>
        <w:t xml:space="preserve">, </w:t>
      </w:r>
    </w:p>
    <w:p w14:paraId="2556422E" w14:textId="1A660864" w:rsidR="005C1F41" w:rsidRPr="00C34E66" w:rsidRDefault="006B1E3A" w:rsidP="00424BE9">
      <w:pPr>
        <w:pStyle w:val="Akapitzlist"/>
        <w:numPr>
          <w:ilvl w:val="0"/>
          <w:numId w:val="12"/>
        </w:numPr>
        <w:ind w:left="624" w:hanging="340"/>
        <w:rPr>
          <w:rFonts w:cs="Arial"/>
        </w:rPr>
      </w:pPr>
      <w:r w:rsidRPr="00C34E66">
        <w:rPr>
          <w:rFonts w:cs="Arial"/>
        </w:rPr>
        <w:t>wykonania innych obowiązków niezbędnych do realizacji Projektu.</w:t>
      </w:r>
    </w:p>
    <w:p w14:paraId="4664A59A" w14:textId="682669C2" w:rsidR="006B1E3A" w:rsidRPr="00C34E66" w:rsidRDefault="00E82F3A" w:rsidP="001E02A3">
      <w:pPr>
        <w:pStyle w:val="Nagwek2"/>
      </w:pPr>
      <w:r w:rsidRPr="00C34E66">
        <w:t xml:space="preserve">§ </w:t>
      </w:r>
      <w:r w:rsidR="00442C83" w:rsidRPr="00C34E66">
        <w:t>6</w:t>
      </w:r>
      <w:r w:rsidR="001E02A3" w:rsidRPr="00C34E66">
        <w:br/>
      </w:r>
      <w:r w:rsidRPr="00C34E66">
        <w:t>REZYGNACJA Z UDZIAŁU W PROJEKCIE</w:t>
      </w:r>
    </w:p>
    <w:p w14:paraId="54FE81AD" w14:textId="5A21521C" w:rsidR="006B1E3A" w:rsidRPr="00C34E66" w:rsidRDefault="006B1E3A" w:rsidP="00C34E66">
      <w:pPr>
        <w:pStyle w:val="Akapitzlist"/>
        <w:numPr>
          <w:ilvl w:val="0"/>
          <w:numId w:val="16"/>
        </w:numPr>
        <w:ind w:left="357" w:hanging="357"/>
        <w:rPr>
          <w:rFonts w:cs="Arial"/>
        </w:rPr>
      </w:pPr>
      <w:r w:rsidRPr="00C34E66">
        <w:rPr>
          <w:rFonts w:cs="Arial"/>
        </w:rPr>
        <w:t>Rezygnacja z udziału w Projekcie jest możliwa tylko w uzasadnionych sytuacjach, może wynikać z przyczyn zdrowotnych lub działania siły wyższej i z zasady nie mogą być one znane przez Uczestnika</w:t>
      </w:r>
      <w:r w:rsidR="00442C83" w:rsidRPr="00C34E66">
        <w:rPr>
          <w:rFonts w:cs="Arial"/>
        </w:rPr>
        <w:t>/Uczestniczkę</w:t>
      </w:r>
      <w:r w:rsidRPr="00C34E66">
        <w:rPr>
          <w:rFonts w:cs="Arial"/>
        </w:rPr>
        <w:t xml:space="preserve"> w momencie rozpoczęcia udziału w Projekcie. </w:t>
      </w:r>
    </w:p>
    <w:p w14:paraId="129887DE" w14:textId="77777777" w:rsidR="00C34E66" w:rsidRPr="00C34E66" w:rsidRDefault="006B1E3A" w:rsidP="00C34E66">
      <w:pPr>
        <w:pStyle w:val="Akapitzlist"/>
        <w:numPr>
          <w:ilvl w:val="0"/>
          <w:numId w:val="16"/>
        </w:numPr>
        <w:ind w:left="357" w:hanging="357"/>
        <w:rPr>
          <w:rFonts w:cs="Arial"/>
        </w:rPr>
      </w:pPr>
      <w:r w:rsidRPr="00C34E66">
        <w:rPr>
          <w:rFonts w:cs="Arial"/>
        </w:rPr>
        <w:t>W przypadku rezygnacji z udziału w Projekcie, Uczestnik</w:t>
      </w:r>
      <w:r w:rsidR="00442C83" w:rsidRPr="00C34E66">
        <w:rPr>
          <w:rFonts w:cs="Arial"/>
        </w:rPr>
        <w:t>/Uczestniczka</w:t>
      </w:r>
      <w:r w:rsidRPr="00C34E66">
        <w:rPr>
          <w:rFonts w:cs="Arial"/>
        </w:rPr>
        <w:t xml:space="preserve"> jest zobowiązany</w:t>
      </w:r>
      <w:r w:rsidR="00442C83" w:rsidRPr="00C34E66">
        <w:rPr>
          <w:rFonts w:cs="Arial"/>
        </w:rPr>
        <w:t>/a</w:t>
      </w:r>
      <w:r w:rsidRPr="00C34E66">
        <w:rPr>
          <w:rFonts w:cs="Arial"/>
        </w:rPr>
        <w:t xml:space="preserve"> do złożenia pisemnego oświadczenia dotyczącego przyczyn rezygnacji. Oświadczenie o rezygnacji powinno być dostarczone bezpośrednio lub przesłane listem poleconym do Biura Projektu.</w:t>
      </w:r>
    </w:p>
    <w:p w14:paraId="76D8AEF7" w14:textId="77777777" w:rsidR="00C34E66" w:rsidRPr="00C34E66" w:rsidRDefault="006B1E3A" w:rsidP="00C34E66">
      <w:pPr>
        <w:pStyle w:val="Akapitzlist"/>
        <w:numPr>
          <w:ilvl w:val="0"/>
          <w:numId w:val="16"/>
        </w:numPr>
        <w:ind w:left="357" w:hanging="357"/>
        <w:rPr>
          <w:rFonts w:cs="Arial"/>
        </w:rPr>
      </w:pPr>
      <w:r w:rsidRPr="00C34E66">
        <w:rPr>
          <w:rFonts w:cs="Arial"/>
        </w:rPr>
        <w:t>Rektor</w:t>
      </w:r>
      <w:r w:rsidR="006522DD" w:rsidRPr="00C34E66">
        <w:rPr>
          <w:rFonts w:cs="Arial"/>
        </w:rPr>
        <w:t xml:space="preserve"> </w:t>
      </w:r>
      <w:r w:rsidR="00E82F3A" w:rsidRPr="00C34E66">
        <w:rPr>
          <w:rFonts w:cs="Arial"/>
        </w:rPr>
        <w:t xml:space="preserve">może </w:t>
      </w:r>
      <w:r w:rsidR="00934932" w:rsidRPr="00C34E66">
        <w:rPr>
          <w:rFonts w:cs="Arial"/>
        </w:rPr>
        <w:t>podjąć</w:t>
      </w:r>
      <w:r w:rsidR="00E82F3A" w:rsidRPr="00C34E66">
        <w:rPr>
          <w:rFonts w:cs="Arial"/>
        </w:rPr>
        <w:t xml:space="preserve"> decyzj</w:t>
      </w:r>
      <w:r w:rsidR="00525266" w:rsidRPr="00C34E66">
        <w:rPr>
          <w:rFonts w:cs="Arial"/>
        </w:rPr>
        <w:t>e</w:t>
      </w:r>
      <w:r w:rsidR="00E82F3A" w:rsidRPr="00C34E66">
        <w:rPr>
          <w:rFonts w:cs="Arial"/>
        </w:rPr>
        <w:t xml:space="preserve"> o zwrocie poniesionych kosztów w przypadku rezygnacji lub niewypełnienia przez </w:t>
      </w:r>
      <w:r w:rsidRPr="00C34E66">
        <w:rPr>
          <w:rFonts w:cs="Arial"/>
        </w:rPr>
        <w:t>U</w:t>
      </w:r>
      <w:r w:rsidR="00E82F3A" w:rsidRPr="00C34E66">
        <w:rPr>
          <w:rFonts w:cs="Arial"/>
        </w:rPr>
        <w:t>czestnika</w:t>
      </w:r>
      <w:r w:rsidR="00442C83" w:rsidRPr="00C34E66">
        <w:rPr>
          <w:rFonts w:cs="Arial"/>
        </w:rPr>
        <w:t>/Uczestniczkę</w:t>
      </w:r>
      <w:r w:rsidR="00E82F3A" w:rsidRPr="00C34E66">
        <w:rPr>
          <w:rFonts w:cs="Arial"/>
        </w:rPr>
        <w:t xml:space="preserve"> </w:t>
      </w:r>
      <w:r w:rsidR="00525266" w:rsidRPr="00C34E66">
        <w:rPr>
          <w:rFonts w:cs="Arial"/>
        </w:rPr>
        <w:t>postanowień</w:t>
      </w:r>
      <w:r w:rsidR="00E82F3A" w:rsidRPr="00C34E66">
        <w:rPr>
          <w:rFonts w:cs="Arial"/>
        </w:rPr>
        <w:t xml:space="preserve"> </w:t>
      </w:r>
      <w:r w:rsidRPr="00C34E66">
        <w:rPr>
          <w:rFonts w:cs="Arial"/>
        </w:rPr>
        <w:t>R</w:t>
      </w:r>
      <w:r w:rsidR="00E82F3A" w:rsidRPr="00C34E66">
        <w:rPr>
          <w:rFonts w:cs="Arial"/>
        </w:rPr>
        <w:t>egulaminu</w:t>
      </w:r>
      <w:r w:rsidRPr="00C34E66">
        <w:rPr>
          <w:rFonts w:cs="Arial"/>
        </w:rPr>
        <w:t>.</w:t>
      </w:r>
      <w:r w:rsidR="00E82F3A" w:rsidRPr="00C34E66">
        <w:rPr>
          <w:rFonts w:cs="Arial"/>
        </w:rPr>
        <w:t xml:space="preserve">. Ostateczna decyzja </w:t>
      </w:r>
      <w:r w:rsidR="00934932" w:rsidRPr="00C34E66">
        <w:rPr>
          <w:rFonts w:cs="Arial"/>
        </w:rPr>
        <w:t>dotycząca</w:t>
      </w:r>
      <w:r w:rsidR="00E82F3A" w:rsidRPr="00C34E66">
        <w:rPr>
          <w:rFonts w:cs="Arial"/>
        </w:rPr>
        <w:t xml:space="preserve"> zwrotu ww</w:t>
      </w:r>
      <w:r w:rsidR="00525266" w:rsidRPr="00C34E66">
        <w:rPr>
          <w:rFonts w:cs="Arial"/>
        </w:rPr>
        <w:t>.</w:t>
      </w:r>
      <w:r w:rsidR="00E82F3A" w:rsidRPr="00C34E66">
        <w:rPr>
          <w:rFonts w:cs="Arial"/>
        </w:rPr>
        <w:t xml:space="preserve"> kosztów będzie podejmowana indywidualnie na podstawie </w:t>
      </w:r>
      <w:r w:rsidR="005F49FF" w:rsidRPr="00C34E66">
        <w:rPr>
          <w:rFonts w:cs="Arial"/>
        </w:rPr>
        <w:t>zaistniałych</w:t>
      </w:r>
      <w:r w:rsidR="00E82F3A" w:rsidRPr="00C34E66">
        <w:rPr>
          <w:rFonts w:cs="Arial"/>
        </w:rPr>
        <w:t xml:space="preserve"> przesłanek</w:t>
      </w:r>
      <w:r w:rsidR="00525266" w:rsidRPr="00C34E66">
        <w:rPr>
          <w:rFonts w:cs="Arial"/>
        </w:rPr>
        <w:t>.</w:t>
      </w:r>
    </w:p>
    <w:p w14:paraId="2B46D97E" w14:textId="6146DEA8" w:rsidR="006522DD" w:rsidRPr="00C34E66" w:rsidRDefault="006522DD" w:rsidP="00C34E66">
      <w:pPr>
        <w:pStyle w:val="Akapitzlist"/>
        <w:numPr>
          <w:ilvl w:val="0"/>
          <w:numId w:val="16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Decyzja </w:t>
      </w:r>
      <w:r w:rsidR="006B1E3A" w:rsidRPr="00C34E66">
        <w:rPr>
          <w:rFonts w:cs="Arial"/>
        </w:rPr>
        <w:t>Rektora</w:t>
      </w:r>
      <w:r w:rsidRPr="00C34E66">
        <w:rPr>
          <w:rFonts w:cs="Arial"/>
        </w:rPr>
        <w:t xml:space="preserve"> jest ostateczna.</w:t>
      </w:r>
    </w:p>
    <w:p w14:paraId="0FF15006" w14:textId="125273A3" w:rsidR="00E82F3A" w:rsidRPr="00C34E66" w:rsidRDefault="00E82F3A" w:rsidP="001E02A3">
      <w:pPr>
        <w:pStyle w:val="Nagwek2"/>
      </w:pPr>
      <w:r w:rsidRPr="00C34E66">
        <w:t xml:space="preserve">§ </w:t>
      </w:r>
      <w:r w:rsidR="00442C83" w:rsidRPr="00C34E66">
        <w:t>7</w:t>
      </w:r>
      <w:r w:rsidR="001E02A3" w:rsidRPr="00C34E66">
        <w:br/>
      </w:r>
      <w:r w:rsidRPr="00C34E66">
        <w:t>POSTANOWIENIA KOŃCOWE</w:t>
      </w:r>
    </w:p>
    <w:p w14:paraId="3688F276" w14:textId="3A360B20" w:rsidR="000A24FB" w:rsidRPr="00C34E66" w:rsidRDefault="00BC3FF0" w:rsidP="00C34E66">
      <w:pPr>
        <w:pStyle w:val="Akapitzlist"/>
        <w:numPr>
          <w:ilvl w:val="0"/>
          <w:numId w:val="7"/>
        </w:numPr>
        <w:ind w:left="357" w:hanging="357"/>
        <w:rPr>
          <w:rFonts w:cs="Arial"/>
        </w:rPr>
      </w:pPr>
      <w:r w:rsidRPr="00C34E66">
        <w:rPr>
          <w:rFonts w:cs="Arial"/>
        </w:rPr>
        <w:t>W przypadku spraw nie objętych regulaminem zastosowania mają przepisy powszechnie obowiązującego prawa</w:t>
      </w:r>
      <w:r w:rsidR="002C687F" w:rsidRPr="00C34E66">
        <w:rPr>
          <w:rFonts w:cs="Arial"/>
        </w:rPr>
        <w:t xml:space="preserve"> oraz </w:t>
      </w:r>
      <w:r w:rsidRPr="00C34E66">
        <w:rPr>
          <w:rFonts w:cs="Arial"/>
        </w:rPr>
        <w:t>przepisy</w:t>
      </w:r>
      <w:r w:rsidR="000A24FB" w:rsidRPr="00C34E66">
        <w:rPr>
          <w:rFonts w:cs="Arial"/>
        </w:rPr>
        <w:t xml:space="preserve"> dotyczące realizacji </w:t>
      </w:r>
      <w:r w:rsidR="008057A2" w:rsidRPr="00C34E66">
        <w:rPr>
          <w:rFonts w:cs="Arial"/>
        </w:rPr>
        <w:t>P</w:t>
      </w:r>
      <w:r w:rsidR="000A24FB" w:rsidRPr="00C34E66">
        <w:rPr>
          <w:rFonts w:cs="Arial"/>
        </w:rPr>
        <w:t>rojektu</w:t>
      </w:r>
      <w:r w:rsidR="008057A2" w:rsidRPr="00C34E66">
        <w:rPr>
          <w:rFonts w:cs="Arial"/>
        </w:rPr>
        <w:t>, w tym umow</w:t>
      </w:r>
      <w:r w:rsidR="00D64234" w:rsidRPr="00C34E66">
        <w:rPr>
          <w:rFonts w:cs="Arial"/>
        </w:rPr>
        <w:t>a</w:t>
      </w:r>
      <w:r w:rsidR="008057A2" w:rsidRPr="00C34E66">
        <w:rPr>
          <w:rFonts w:cs="Arial"/>
        </w:rPr>
        <w:t xml:space="preserve"> o dofinansowanie</w:t>
      </w:r>
      <w:r w:rsidR="00D64234" w:rsidRPr="00C34E66">
        <w:rPr>
          <w:rFonts w:cs="Arial"/>
        </w:rPr>
        <w:t>.</w:t>
      </w:r>
    </w:p>
    <w:p w14:paraId="4062264A" w14:textId="2CA188B6" w:rsidR="000A24FB" w:rsidRPr="00C34E66" w:rsidRDefault="000A24FB" w:rsidP="00C34E66">
      <w:pPr>
        <w:pStyle w:val="Akapitzlist"/>
        <w:numPr>
          <w:ilvl w:val="0"/>
          <w:numId w:val="7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Uczelnia zastrzega sobie prawo do zmiany </w:t>
      </w:r>
      <w:r w:rsidR="002C687F" w:rsidRPr="00C34E66">
        <w:rPr>
          <w:rFonts w:cs="Arial"/>
        </w:rPr>
        <w:t>R</w:t>
      </w:r>
      <w:r w:rsidRPr="00C34E66">
        <w:rPr>
          <w:rFonts w:cs="Arial"/>
        </w:rPr>
        <w:t xml:space="preserve">egulaminu w każdym czasie. Zmiany będą </w:t>
      </w:r>
      <w:r w:rsidR="005F49FF" w:rsidRPr="00C34E66">
        <w:rPr>
          <w:rFonts w:cs="Arial"/>
        </w:rPr>
        <w:t>obowiązywać</w:t>
      </w:r>
      <w:r w:rsidRPr="00C34E66">
        <w:rPr>
          <w:rFonts w:cs="Arial"/>
        </w:rPr>
        <w:t xml:space="preserve"> od dnia ich opublikowania na </w:t>
      </w:r>
      <w:r w:rsidR="002C687F" w:rsidRPr="00C34E66">
        <w:rPr>
          <w:rFonts w:cs="Arial"/>
        </w:rPr>
        <w:t>St</w:t>
      </w:r>
      <w:r w:rsidRPr="00C34E66">
        <w:rPr>
          <w:rFonts w:cs="Arial"/>
        </w:rPr>
        <w:t xml:space="preserve">ronie </w:t>
      </w:r>
      <w:r w:rsidR="008057A2" w:rsidRPr="00C34E66">
        <w:rPr>
          <w:rFonts w:cs="Arial"/>
        </w:rPr>
        <w:t>I</w:t>
      </w:r>
      <w:r w:rsidRPr="00C34E66">
        <w:rPr>
          <w:rFonts w:cs="Arial"/>
        </w:rPr>
        <w:t xml:space="preserve">nternetowej </w:t>
      </w:r>
      <w:r w:rsidR="002C687F" w:rsidRPr="00C34E66">
        <w:rPr>
          <w:rFonts w:cs="Arial"/>
        </w:rPr>
        <w:t>P</w:t>
      </w:r>
      <w:r w:rsidRPr="00C34E66">
        <w:rPr>
          <w:rFonts w:cs="Arial"/>
        </w:rPr>
        <w:t>rojektu</w:t>
      </w:r>
      <w:r w:rsidR="00525266" w:rsidRPr="00C34E66">
        <w:rPr>
          <w:rFonts w:cs="Arial"/>
        </w:rPr>
        <w:t>.</w:t>
      </w:r>
    </w:p>
    <w:p w14:paraId="31C19DFB" w14:textId="4C0668A3" w:rsidR="000A24FB" w:rsidRPr="00C34E66" w:rsidRDefault="000A24FB" w:rsidP="00C34E66">
      <w:pPr>
        <w:pStyle w:val="Akapitzlist"/>
        <w:numPr>
          <w:ilvl w:val="0"/>
          <w:numId w:val="7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Wszelkie dokumenty rekrutacyjne przekazane </w:t>
      </w:r>
      <w:r w:rsidR="00442C83" w:rsidRPr="00C34E66">
        <w:rPr>
          <w:rFonts w:cs="Arial"/>
        </w:rPr>
        <w:t>U</w:t>
      </w:r>
      <w:r w:rsidRPr="00C34E66">
        <w:rPr>
          <w:rFonts w:cs="Arial"/>
        </w:rPr>
        <w:t xml:space="preserve">czelni przez </w:t>
      </w:r>
      <w:r w:rsidR="00D64234" w:rsidRPr="00C34E66">
        <w:rPr>
          <w:rFonts w:cs="Arial"/>
        </w:rPr>
        <w:t>U</w:t>
      </w:r>
      <w:r w:rsidRPr="00C34E66">
        <w:rPr>
          <w:rFonts w:cs="Arial"/>
        </w:rPr>
        <w:t>czestnika</w:t>
      </w:r>
      <w:r w:rsidR="00442C83" w:rsidRPr="00C34E66">
        <w:rPr>
          <w:rFonts w:cs="Arial"/>
        </w:rPr>
        <w:t>/Uczestniczkę</w:t>
      </w:r>
      <w:r w:rsidR="00D64234" w:rsidRPr="00C34E66">
        <w:rPr>
          <w:rFonts w:cs="Arial"/>
        </w:rPr>
        <w:t xml:space="preserve"> Projektu</w:t>
      </w:r>
      <w:r w:rsidRPr="00C34E66">
        <w:rPr>
          <w:rFonts w:cs="Arial"/>
        </w:rPr>
        <w:t xml:space="preserve"> nie podlegają zwrotowi</w:t>
      </w:r>
      <w:r w:rsidR="00525266" w:rsidRPr="00C34E66">
        <w:rPr>
          <w:rFonts w:cs="Arial"/>
        </w:rPr>
        <w:t>.</w:t>
      </w:r>
    </w:p>
    <w:p w14:paraId="027BA595" w14:textId="20079A8A" w:rsidR="000A24FB" w:rsidRPr="00C34E66" w:rsidRDefault="000A24FB" w:rsidP="00C34E66">
      <w:pPr>
        <w:pStyle w:val="Akapitzlist"/>
        <w:numPr>
          <w:ilvl w:val="0"/>
          <w:numId w:val="7"/>
        </w:numPr>
        <w:ind w:left="357" w:hanging="357"/>
        <w:rPr>
          <w:rFonts w:cs="Arial"/>
        </w:rPr>
      </w:pPr>
      <w:r w:rsidRPr="00C34E66">
        <w:rPr>
          <w:rFonts w:cs="Arial"/>
        </w:rPr>
        <w:t xml:space="preserve">Regulamin </w:t>
      </w:r>
      <w:r w:rsidR="005F49FF" w:rsidRPr="00C34E66">
        <w:rPr>
          <w:rFonts w:cs="Arial"/>
        </w:rPr>
        <w:t>obowiązuje</w:t>
      </w:r>
      <w:r w:rsidRPr="00C34E66">
        <w:rPr>
          <w:rFonts w:cs="Arial"/>
        </w:rPr>
        <w:t xml:space="preserve"> od </w:t>
      </w:r>
      <w:r w:rsidR="00D64234" w:rsidRPr="00C34E66">
        <w:rPr>
          <w:rFonts w:cs="Arial"/>
        </w:rPr>
        <w:t>dnia zatwierdzenia</w:t>
      </w:r>
      <w:r w:rsidR="002C687F" w:rsidRPr="00C34E66">
        <w:rPr>
          <w:rFonts w:cs="Arial"/>
        </w:rPr>
        <w:t xml:space="preserve"> przez Rektora</w:t>
      </w:r>
      <w:r w:rsidR="00D64234" w:rsidRPr="00C34E66">
        <w:rPr>
          <w:rFonts w:cs="Arial"/>
        </w:rPr>
        <w:t xml:space="preserve">. </w:t>
      </w:r>
    </w:p>
    <w:p w14:paraId="091EF038" w14:textId="2A43C633" w:rsidR="000A24FB" w:rsidRPr="00C34E66" w:rsidRDefault="000A24FB" w:rsidP="00C34E66">
      <w:pPr>
        <w:pStyle w:val="Akapitzlist"/>
        <w:numPr>
          <w:ilvl w:val="0"/>
          <w:numId w:val="7"/>
        </w:numPr>
        <w:ind w:left="357" w:hanging="357"/>
        <w:rPr>
          <w:rFonts w:cs="Arial"/>
        </w:rPr>
      </w:pPr>
      <w:r w:rsidRPr="00C34E66">
        <w:rPr>
          <w:rFonts w:cs="Arial"/>
        </w:rPr>
        <w:t>Ak</w:t>
      </w:r>
      <w:r w:rsidR="005F49FF" w:rsidRPr="00C34E66">
        <w:rPr>
          <w:rFonts w:cs="Arial"/>
        </w:rPr>
        <w:t>tu</w:t>
      </w:r>
      <w:r w:rsidRPr="00C34E66">
        <w:rPr>
          <w:rFonts w:cs="Arial"/>
        </w:rPr>
        <w:t xml:space="preserve">alny </w:t>
      </w:r>
      <w:r w:rsidR="002C687F" w:rsidRPr="00C34E66">
        <w:rPr>
          <w:rFonts w:cs="Arial"/>
        </w:rPr>
        <w:t>R</w:t>
      </w:r>
      <w:r w:rsidRPr="00C34E66">
        <w:rPr>
          <w:rFonts w:cs="Arial"/>
        </w:rPr>
        <w:t xml:space="preserve">egulamin dostępny jest w </w:t>
      </w:r>
      <w:r w:rsidR="008057A2" w:rsidRPr="00C34E66">
        <w:rPr>
          <w:rFonts w:cs="Arial"/>
        </w:rPr>
        <w:t>B</w:t>
      </w:r>
      <w:r w:rsidRPr="00C34E66">
        <w:rPr>
          <w:rFonts w:cs="Arial"/>
        </w:rPr>
        <w:t xml:space="preserve">iurze </w:t>
      </w:r>
      <w:r w:rsidR="002C687F" w:rsidRPr="00C34E66">
        <w:rPr>
          <w:rFonts w:cs="Arial"/>
        </w:rPr>
        <w:t>P</w:t>
      </w:r>
      <w:r w:rsidRPr="00C34E66">
        <w:rPr>
          <w:rFonts w:cs="Arial"/>
        </w:rPr>
        <w:t xml:space="preserve">rojektu oraz na </w:t>
      </w:r>
      <w:r w:rsidR="002C687F" w:rsidRPr="00C34E66">
        <w:rPr>
          <w:rFonts w:cs="Arial"/>
        </w:rPr>
        <w:t>S</w:t>
      </w:r>
      <w:r w:rsidRPr="00C34E66">
        <w:rPr>
          <w:rFonts w:cs="Arial"/>
        </w:rPr>
        <w:t xml:space="preserve">tronie internetowej projektu </w:t>
      </w:r>
      <w:hyperlink r:id="rId8" w:history="1">
        <w:r w:rsidR="00C34E66" w:rsidRPr="00C34E66">
          <w:rPr>
            <w:rStyle w:val="Hipercze"/>
            <w:rFonts w:cs="Arial"/>
            <w:color w:val="auto"/>
          </w:rPr>
          <w:t>https://profesjonalnekadry.prz.edu.pl</w:t>
        </w:r>
      </w:hyperlink>
      <w:r w:rsidR="00C34E66" w:rsidRPr="00C34E66">
        <w:rPr>
          <w:rFonts w:cs="Arial"/>
        </w:rPr>
        <w:t>.</w:t>
      </w:r>
    </w:p>
    <w:p w14:paraId="76233D58" w14:textId="7917C89B" w:rsidR="008057A2" w:rsidRPr="00C34E66" w:rsidRDefault="007429D6" w:rsidP="00C34E66">
      <w:pPr>
        <w:pStyle w:val="Akapitzlist"/>
        <w:numPr>
          <w:ilvl w:val="0"/>
          <w:numId w:val="7"/>
        </w:numPr>
        <w:ind w:left="357" w:hanging="357"/>
        <w:rPr>
          <w:rFonts w:cs="Arial"/>
        </w:rPr>
      </w:pPr>
      <w:r w:rsidRPr="00C34E66">
        <w:rPr>
          <w:rFonts w:cs="Arial"/>
        </w:rPr>
        <w:lastRenderedPageBreak/>
        <w:t xml:space="preserve">Archiwizacja </w:t>
      </w:r>
      <w:r w:rsidR="008057A2" w:rsidRPr="00C34E66">
        <w:rPr>
          <w:rFonts w:cs="Arial"/>
        </w:rPr>
        <w:t>P</w:t>
      </w:r>
      <w:r w:rsidRPr="00C34E66">
        <w:rPr>
          <w:rFonts w:cs="Arial"/>
        </w:rPr>
        <w:t xml:space="preserve">rojektu </w:t>
      </w:r>
      <w:r w:rsidR="008057A2" w:rsidRPr="00C34E66">
        <w:rPr>
          <w:rFonts w:cs="Arial"/>
        </w:rPr>
        <w:t xml:space="preserve">odbywa się </w:t>
      </w:r>
      <w:r w:rsidRPr="00C34E66">
        <w:rPr>
          <w:rFonts w:cs="Arial"/>
        </w:rPr>
        <w:t xml:space="preserve">zgodnie z </w:t>
      </w:r>
      <w:r w:rsidR="008057A2" w:rsidRPr="00C34E66">
        <w:rPr>
          <w:rFonts w:cs="Arial"/>
        </w:rPr>
        <w:t xml:space="preserve">zasadami obowiązującymi na Uczelni. </w:t>
      </w:r>
    </w:p>
    <w:p w14:paraId="56791F45" w14:textId="77777777" w:rsidR="0068089C" w:rsidRDefault="00442C83" w:rsidP="0068089C">
      <w:pPr>
        <w:pStyle w:val="Akapitzlist"/>
        <w:numPr>
          <w:ilvl w:val="0"/>
          <w:numId w:val="7"/>
        </w:numPr>
        <w:ind w:left="357" w:hanging="357"/>
        <w:rPr>
          <w:rFonts w:cs="Arial"/>
        </w:rPr>
      </w:pPr>
      <w:r w:rsidRPr="00C34E66">
        <w:rPr>
          <w:rFonts w:cs="Arial"/>
        </w:rPr>
        <w:t>Zasady przetwarzania danych osobowych Ka</w:t>
      </w:r>
      <w:r w:rsidR="0068089C">
        <w:rPr>
          <w:rFonts w:cs="Arial"/>
        </w:rPr>
        <w:t>ndydatów i Uczestników Projektu:</w:t>
      </w:r>
    </w:p>
    <w:p w14:paraId="0B28172E" w14:textId="573D3825" w:rsidR="0068089C" w:rsidRDefault="0068089C" w:rsidP="0068089C">
      <w:pPr>
        <w:pStyle w:val="Akapitzlist"/>
        <w:numPr>
          <w:ilvl w:val="1"/>
          <w:numId w:val="5"/>
        </w:numPr>
        <w:spacing w:before="240" w:after="240"/>
        <w:ind w:left="624" w:hanging="340"/>
        <w:rPr>
          <w:rFonts w:cs="Arial"/>
        </w:rPr>
      </w:pPr>
      <w:r>
        <w:rPr>
          <w:rFonts w:cs="Arial"/>
        </w:rPr>
        <w:t>a</w:t>
      </w:r>
      <w:r w:rsidRPr="0068089C">
        <w:rPr>
          <w:rFonts w:cs="Arial"/>
        </w:rPr>
        <w:t>dministratorem danych osobowych jest Politechnika Rzeszowska im. Ignacego Łukasiewicza (dalej: „</w:t>
      </w:r>
      <w:proofErr w:type="spellStart"/>
      <w:r w:rsidRPr="0068089C">
        <w:rPr>
          <w:rFonts w:cs="Arial"/>
        </w:rPr>
        <w:t>PRz</w:t>
      </w:r>
      <w:proofErr w:type="spellEnd"/>
      <w:r w:rsidRPr="0068089C">
        <w:rPr>
          <w:rFonts w:cs="Arial"/>
        </w:rPr>
        <w:t>”) z siedzibą w Rzeszowie, Al. Powstańców Warszawy 12, 35-029  Rzeszów, NIP: 813 02 66 999, REGON: 000001749 jako Beneficjent Projektu</w:t>
      </w:r>
      <w:r>
        <w:rPr>
          <w:rFonts w:cs="Arial"/>
        </w:rPr>
        <w:t>;</w:t>
      </w:r>
    </w:p>
    <w:p w14:paraId="13623083" w14:textId="0E51D0D7" w:rsidR="0068089C" w:rsidRDefault="0068089C" w:rsidP="0068089C">
      <w:pPr>
        <w:pStyle w:val="Akapitzlist"/>
        <w:numPr>
          <w:ilvl w:val="1"/>
          <w:numId w:val="5"/>
        </w:numPr>
        <w:spacing w:before="240" w:after="240"/>
        <w:ind w:left="624" w:hanging="340"/>
        <w:rPr>
          <w:rFonts w:cs="Arial"/>
        </w:rPr>
      </w:pPr>
      <w:r w:rsidRPr="0068089C">
        <w:rPr>
          <w:rFonts w:cs="Arial"/>
        </w:rPr>
        <w:t>dane osobowe będą przetwarzane zgodnie z prawem, w sposób rzetelny i przejrzysty, w celach związanych z rekrutacją do projektu, realizacją projektu, zawarciem umowy szkoleniowej, monitorowaniem, sprawozdawczością, komunikacją, publikacjami, ewaluacją, zarządzaniem finansowym, weryfikacją i kontrolą, audytem, archiwizacją dokumentacji oraz do celów określania kwalifikowalności uczestników w ramach Programu Fundusze Europejskie dla Rozwoju Społecznego 2021-2027 w projekcie pt. „Profesjonalne kadry Politechniki Rzeszowskiej” FERS.01.05-IP.08-0376/25. Szczegółowe informacje na temat przetwarzania danych osobowych kandydatów oraz uczestników projektu zawierają klauzule informacyjne zawarte w załączniku</w:t>
      </w:r>
      <w:r>
        <w:rPr>
          <w:rFonts w:cs="Arial"/>
        </w:rPr>
        <w:t xml:space="preserve"> nr 5 do niniejszego Regulaminu;</w:t>
      </w:r>
    </w:p>
    <w:p w14:paraId="2077E01E" w14:textId="1C6DDC05" w:rsidR="00442C83" w:rsidRPr="0068089C" w:rsidRDefault="0068089C" w:rsidP="0068089C">
      <w:pPr>
        <w:pStyle w:val="Akapitzlist"/>
        <w:numPr>
          <w:ilvl w:val="1"/>
          <w:numId w:val="5"/>
        </w:numPr>
        <w:spacing w:before="240" w:after="240"/>
        <w:ind w:left="624" w:hanging="340"/>
        <w:rPr>
          <w:rFonts w:cs="Arial"/>
        </w:rPr>
      </w:pPr>
      <w:r w:rsidRPr="0068089C">
        <w:rPr>
          <w:rFonts w:cs="Arial"/>
        </w:rPr>
        <w:t>Uczelnia jest samodzielnym administratorem, która na mocy umowy o dofinansowanie Projektu: Profesjonalne kadry Politechniki Rzeszowskiej w ramach programu Fundusze Europejskie dla Rozwoju Społecznego 2021-2027 współfinansowanego ze środków Europejskiego Funduszu Społecznego Plus nr FERS.01.05-IP.08-0376/25-00  udostępnia dane oso</w:t>
      </w:r>
      <w:r>
        <w:rPr>
          <w:rFonts w:cs="Arial"/>
        </w:rPr>
        <w:t xml:space="preserve">bowe innym administratorom tj. </w:t>
      </w:r>
      <w:r w:rsidRPr="0068089C">
        <w:rPr>
          <w:rFonts w:cs="Arial"/>
        </w:rPr>
        <w:t xml:space="preserve">Narodowemu Centrum Badań i Rozwoju z siedzibą w </w:t>
      </w:r>
      <w:bookmarkStart w:id="2" w:name="_GoBack"/>
      <w:bookmarkEnd w:id="2"/>
      <w:r w:rsidRPr="0068089C">
        <w:rPr>
          <w:rFonts w:cs="Arial"/>
        </w:rPr>
        <w:t>Warszawie (00-801), ul. Chmielna 69 (klauzula informacyjna zawarta w załączniku nr 5 do regulaminu) oraz Ministrowi Funduszy i Polityki Regionalnej3 z siedzibą przy ul. Wspólnej 2/4, 00-926 Warszawa ( klauzula informacyjna zawarta w załączniku nr 5 do regulaminu)</w:t>
      </w:r>
      <w:r>
        <w:rPr>
          <w:rFonts w:cs="Arial"/>
        </w:rPr>
        <w:t>.</w:t>
      </w:r>
    </w:p>
    <w:p w14:paraId="7E758608" w14:textId="368C44C0" w:rsidR="008057A2" w:rsidRPr="00C34E66" w:rsidRDefault="008057A2" w:rsidP="0068089C">
      <w:pPr>
        <w:pStyle w:val="Akapitzlist"/>
        <w:numPr>
          <w:ilvl w:val="0"/>
          <w:numId w:val="5"/>
        </w:numPr>
        <w:ind w:left="357" w:hanging="357"/>
        <w:rPr>
          <w:rFonts w:cs="Arial"/>
        </w:rPr>
      </w:pPr>
      <w:r w:rsidRPr="00C34E66">
        <w:rPr>
          <w:rFonts w:cs="Arial"/>
        </w:rPr>
        <w:t>Załącznikami do regulaminu są:</w:t>
      </w:r>
    </w:p>
    <w:p w14:paraId="3939057C" w14:textId="70DD387A" w:rsidR="00D47812" w:rsidRPr="00C34E66" w:rsidRDefault="00D47812" w:rsidP="00C34E66">
      <w:pPr>
        <w:pStyle w:val="Akapitzlist"/>
        <w:numPr>
          <w:ilvl w:val="1"/>
          <w:numId w:val="17"/>
        </w:numPr>
        <w:ind w:left="624" w:hanging="340"/>
        <w:rPr>
          <w:rFonts w:cs="Arial"/>
        </w:rPr>
      </w:pPr>
      <w:r w:rsidRPr="00C34E66">
        <w:rPr>
          <w:rFonts w:cs="Arial"/>
        </w:rPr>
        <w:t xml:space="preserve"> </w:t>
      </w:r>
      <w:r w:rsidR="00D64234" w:rsidRPr="00C34E66">
        <w:rPr>
          <w:rFonts w:cs="Arial"/>
        </w:rPr>
        <w:t>Szczegółowy wykaz form wsparcia planowanych do realizacji w Projekcie</w:t>
      </w:r>
      <w:r w:rsidR="002C687F" w:rsidRPr="00C34E66">
        <w:rPr>
          <w:rFonts w:cs="Arial"/>
        </w:rPr>
        <w:t xml:space="preserve"> – załącznik nr 1</w:t>
      </w:r>
      <w:r w:rsidR="00D64234" w:rsidRPr="00C34E66">
        <w:rPr>
          <w:rFonts w:cs="Arial"/>
        </w:rPr>
        <w:t>;</w:t>
      </w:r>
    </w:p>
    <w:p w14:paraId="197AA04E" w14:textId="00C97208" w:rsidR="00D47812" w:rsidRPr="00C34E66" w:rsidRDefault="002C687F" w:rsidP="00C34E66">
      <w:pPr>
        <w:pStyle w:val="Akapitzlist"/>
        <w:numPr>
          <w:ilvl w:val="1"/>
          <w:numId w:val="17"/>
        </w:numPr>
        <w:ind w:left="624" w:hanging="340"/>
        <w:rPr>
          <w:rFonts w:cs="Arial"/>
        </w:rPr>
      </w:pPr>
      <w:r w:rsidRPr="00C34E66">
        <w:rPr>
          <w:rFonts w:cs="Arial"/>
        </w:rPr>
        <w:t>F</w:t>
      </w:r>
      <w:r w:rsidR="008057A2" w:rsidRPr="00C34E66">
        <w:rPr>
          <w:rFonts w:cs="Arial"/>
        </w:rPr>
        <w:t xml:space="preserve">ormularz rekrutacyjny do udziału w </w:t>
      </w:r>
      <w:r w:rsidR="00A807E9" w:rsidRPr="00C34E66">
        <w:rPr>
          <w:rFonts w:cs="Arial"/>
        </w:rPr>
        <w:t>Projekcie</w:t>
      </w:r>
      <w:r w:rsidRPr="00C34E66">
        <w:rPr>
          <w:rFonts w:cs="Arial"/>
        </w:rPr>
        <w:t xml:space="preserve"> – załącznik nr 12;</w:t>
      </w:r>
      <w:r w:rsidR="004E29E8" w:rsidRPr="00C34E66">
        <w:rPr>
          <w:rFonts w:cs="Arial"/>
        </w:rPr>
        <w:t xml:space="preserve"> </w:t>
      </w:r>
    </w:p>
    <w:p w14:paraId="6C31C504" w14:textId="61E050F5" w:rsidR="00D47812" w:rsidRPr="00C34E66" w:rsidRDefault="002C687F" w:rsidP="00C34E66">
      <w:pPr>
        <w:pStyle w:val="Akapitzlist"/>
        <w:numPr>
          <w:ilvl w:val="1"/>
          <w:numId w:val="17"/>
        </w:numPr>
        <w:ind w:left="624" w:hanging="340"/>
        <w:rPr>
          <w:rFonts w:cs="Arial"/>
        </w:rPr>
      </w:pPr>
      <w:r w:rsidRPr="00C34E66">
        <w:rPr>
          <w:rFonts w:cs="Arial"/>
        </w:rPr>
        <w:t>F</w:t>
      </w:r>
      <w:r w:rsidR="00D64234" w:rsidRPr="00C34E66">
        <w:rPr>
          <w:rFonts w:cs="Arial"/>
        </w:rPr>
        <w:t>orm</w:t>
      </w:r>
      <w:r w:rsidR="008057A2" w:rsidRPr="00C34E66">
        <w:rPr>
          <w:rFonts w:cs="Arial"/>
        </w:rPr>
        <w:t>ularz rekrutacyjny do wybranej formy wsparcia w Projekcie</w:t>
      </w:r>
      <w:r w:rsidRPr="00C34E66">
        <w:rPr>
          <w:rFonts w:cs="Arial"/>
        </w:rPr>
        <w:t xml:space="preserve"> – załącznik nr 3;</w:t>
      </w:r>
      <w:r w:rsidR="008057A2" w:rsidRPr="00C34E66">
        <w:rPr>
          <w:rFonts w:cs="Arial"/>
        </w:rPr>
        <w:t xml:space="preserve"> </w:t>
      </w:r>
    </w:p>
    <w:p w14:paraId="68CBE25B" w14:textId="31FC8893" w:rsidR="00D47812" w:rsidRPr="00C34E66" w:rsidRDefault="002C687F" w:rsidP="00C34E66">
      <w:pPr>
        <w:pStyle w:val="Akapitzlist"/>
        <w:numPr>
          <w:ilvl w:val="1"/>
          <w:numId w:val="17"/>
        </w:numPr>
        <w:ind w:left="624" w:hanging="340"/>
        <w:rPr>
          <w:rFonts w:cs="Arial"/>
        </w:rPr>
      </w:pPr>
      <w:r w:rsidRPr="00C34E66">
        <w:rPr>
          <w:rFonts w:cs="Arial"/>
        </w:rPr>
        <w:lastRenderedPageBreak/>
        <w:t>Formularz szczegółowych danych Uczestnika/Uczestniczki Projektu - załącznik nr 4;</w:t>
      </w:r>
    </w:p>
    <w:p w14:paraId="40A95389" w14:textId="7B3F7171" w:rsidR="007429D6" w:rsidRPr="00C34E66" w:rsidRDefault="00D47812" w:rsidP="00C34E66">
      <w:pPr>
        <w:pStyle w:val="Akapitzlist"/>
        <w:numPr>
          <w:ilvl w:val="1"/>
          <w:numId w:val="17"/>
        </w:numPr>
        <w:ind w:left="624" w:hanging="340"/>
        <w:rPr>
          <w:rFonts w:cs="Arial"/>
        </w:rPr>
      </w:pPr>
      <w:r w:rsidRPr="00C34E66">
        <w:rPr>
          <w:rFonts w:cs="Arial"/>
        </w:rPr>
        <w:t>O</w:t>
      </w:r>
      <w:r w:rsidR="002C687F" w:rsidRPr="00C34E66">
        <w:rPr>
          <w:rFonts w:cs="Arial"/>
        </w:rPr>
        <w:t>świadczenie w sprawie wykonania obowiązku informacyjnego</w:t>
      </w:r>
      <w:r w:rsidRPr="00C34E66">
        <w:rPr>
          <w:rFonts w:cs="Arial"/>
        </w:rPr>
        <w:t xml:space="preserve"> – załącznik nr 5.</w:t>
      </w:r>
    </w:p>
    <w:sectPr w:rsidR="007429D6" w:rsidRPr="00C34E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DC9E62" w16cid:durableId="2E4007F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9F7A6" w14:textId="77777777" w:rsidR="008E59CF" w:rsidRDefault="008E59CF" w:rsidP="00BC3FF0">
      <w:pPr>
        <w:spacing w:line="240" w:lineRule="auto"/>
      </w:pPr>
      <w:r>
        <w:separator/>
      </w:r>
    </w:p>
  </w:endnote>
  <w:endnote w:type="continuationSeparator" w:id="0">
    <w:p w14:paraId="09A93743" w14:textId="77777777" w:rsidR="008E59CF" w:rsidRDefault="008E59CF" w:rsidP="00BC3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227649"/>
      <w:docPartObj>
        <w:docPartGallery w:val="Page Numbers (Bottom of Page)"/>
        <w:docPartUnique/>
      </w:docPartObj>
    </w:sdtPr>
    <w:sdtEndPr/>
    <w:sdtContent>
      <w:p w14:paraId="6433D3C7" w14:textId="18E00646" w:rsidR="00A807E9" w:rsidRDefault="00A807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89C">
          <w:rPr>
            <w:noProof/>
          </w:rPr>
          <w:t>8</w:t>
        </w:r>
        <w:r>
          <w:fldChar w:fldCharType="end"/>
        </w:r>
      </w:p>
    </w:sdtContent>
  </w:sdt>
  <w:p w14:paraId="5353A5F7" w14:textId="77777777" w:rsidR="00A807E9" w:rsidRDefault="00A807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BC441" w14:textId="77777777" w:rsidR="008E59CF" w:rsidRDefault="008E59CF" w:rsidP="00BC3FF0">
      <w:pPr>
        <w:spacing w:line="240" w:lineRule="auto"/>
      </w:pPr>
      <w:r>
        <w:separator/>
      </w:r>
    </w:p>
  </w:footnote>
  <w:footnote w:type="continuationSeparator" w:id="0">
    <w:p w14:paraId="382CEFA7" w14:textId="77777777" w:rsidR="008E59CF" w:rsidRDefault="008E59CF" w:rsidP="00BC3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B50FD"/>
    <w:multiLevelType w:val="hybridMultilevel"/>
    <w:tmpl w:val="7D56D3E8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75FA7"/>
    <w:multiLevelType w:val="hybridMultilevel"/>
    <w:tmpl w:val="D074B256"/>
    <w:lvl w:ilvl="0" w:tplc="B04CF92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53FB8"/>
    <w:multiLevelType w:val="hybridMultilevel"/>
    <w:tmpl w:val="5D62FBF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4D69E9"/>
    <w:multiLevelType w:val="hybridMultilevel"/>
    <w:tmpl w:val="BBE84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C0EE8"/>
    <w:multiLevelType w:val="hybridMultilevel"/>
    <w:tmpl w:val="376EDD3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AE41F45"/>
    <w:multiLevelType w:val="hybridMultilevel"/>
    <w:tmpl w:val="0A607BE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BE71C4"/>
    <w:multiLevelType w:val="hybridMultilevel"/>
    <w:tmpl w:val="F8544572"/>
    <w:lvl w:ilvl="0" w:tplc="F2289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A0F74"/>
    <w:multiLevelType w:val="hybridMultilevel"/>
    <w:tmpl w:val="00B8DA3E"/>
    <w:lvl w:ilvl="0" w:tplc="A412F0F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16B0B"/>
    <w:multiLevelType w:val="hybridMultilevel"/>
    <w:tmpl w:val="FF2825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5E95C88"/>
    <w:multiLevelType w:val="hybridMultilevel"/>
    <w:tmpl w:val="C882B1C2"/>
    <w:lvl w:ilvl="0" w:tplc="E4AAE6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B17FE7"/>
    <w:multiLevelType w:val="multilevel"/>
    <w:tmpl w:val="121C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0E2564A"/>
    <w:multiLevelType w:val="hybridMultilevel"/>
    <w:tmpl w:val="6BD43104"/>
    <w:lvl w:ilvl="0" w:tplc="72941A68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D4A43F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929BA"/>
    <w:multiLevelType w:val="hybridMultilevel"/>
    <w:tmpl w:val="11AA0880"/>
    <w:lvl w:ilvl="0" w:tplc="3EBC1F6A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175EB4EC">
      <w:start w:val="1"/>
      <w:numFmt w:val="decimal"/>
      <w:lvlText w:val="%2)"/>
      <w:lvlJc w:val="left"/>
      <w:pPr>
        <w:ind w:left="1440" w:hanging="360"/>
      </w:pPr>
      <w:rPr>
        <w:b w:val="0"/>
        <w:strike w:val="0"/>
      </w:rPr>
    </w:lvl>
    <w:lvl w:ilvl="2" w:tplc="7C181EB0">
      <w:start w:val="1"/>
      <w:numFmt w:val="lowerLetter"/>
      <w:lvlText w:val="%3)"/>
      <w:lvlJc w:val="left"/>
      <w:pPr>
        <w:ind w:left="2160" w:hanging="180"/>
      </w:pPr>
      <w:rPr>
        <w:b w:val="0"/>
        <w:strike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F5633"/>
    <w:multiLevelType w:val="hybridMultilevel"/>
    <w:tmpl w:val="C0C83318"/>
    <w:lvl w:ilvl="0" w:tplc="8E444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32CC2"/>
    <w:multiLevelType w:val="hybridMultilevel"/>
    <w:tmpl w:val="8BF4A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4561D"/>
    <w:multiLevelType w:val="hybridMultilevel"/>
    <w:tmpl w:val="1DC8E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37B2D"/>
    <w:multiLevelType w:val="hybridMultilevel"/>
    <w:tmpl w:val="463AB19C"/>
    <w:lvl w:ilvl="0" w:tplc="2FD8C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52EDB"/>
    <w:multiLevelType w:val="hybridMultilevel"/>
    <w:tmpl w:val="92C2A7BC"/>
    <w:lvl w:ilvl="0" w:tplc="DF6CEF90">
      <w:start w:val="4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"/>
  </w:num>
  <w:num w:numId="5">
    <w:abstractNumId w:val="6"/>
  </w:num>
  <w:num w:numId="6">
    <w:abstractNumId w:val="16"/>
  </w:num>
  <w:num w:numId="7">
    <w:abstractNumId w:val="13"/>
  </w:num>
  <w:num w:numId="8">
    <w:abstractNumId w:val="3"/>
  </w:num>
  <w:num w:numId="9">
    <w:abstractNumId w:val="4"/>
  </w:num>
  <w:num w:numId="10">
    <w:abstractNumId w:val="11"/>
  </w:num>
  <w:num w:numId="11">
    <w:abstractNumId w:val="5"/>
  </w:num>
  <w:num w:numId="12">
    <w:abstractNumId w:val="14"/>
  </w:num>
  <w:num w:numId="13">
    <w:abstractNumId w:val="7"/>
  </w:num>
  <w:num w:numId="14">
    <w:abstractNumId w:val="9"/>
  </w:num>
  <w:num w:numId="15">
    <w:abstractNumId w:val="17"/>
  </w:num>
  <w:num w:numId="16">
    <w:abstractNumId w:val="15"/>
  </w:num>
  <w:num w:numId="17">
    <w:abstractNumId w:val="8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F1"/>
    <w:rsid w:val="000057C4"/>
    <w:rsid w:val="0001494B"/>
    <w:rsid w:val="00022819"/>
    <w:rsid w:val="00022D1A"/>
    <w:rsid w:val="000255AC"/>
    <w:rsid w:val="000A15FB"/>
    <w:rsid w:val="000A24FB"/>
    <w:rsid w:val="000F228A"/>
    <w:rsid w:val="001100FB"/>
    <w:rsid w:val="00133C31"/>
    <w:rsid w:val="00145D91"/>
    <w:rsid w:val="00163067"/>
    <w:rsid w:val="00173180"/>
    <w:rsid w:val="00191FAE"/>
    <w:rsid w:val="001B2505"/>
    <w:rsid w:val="001E02A3"/>
    <w:rsid w:val="001E368C"/>
    <w:rsid w:val="00211B2B"/>
    <w:rsid w:val="00237B65"/>
    <w:rsid w:val="00254F56"/>
    <w:rsid w:val="002C687F"/>
    <w:rsid w:val="002C7A72"/>
    <w:rsid w:val="003076C9"/>
    <w:rsid w:val="00310C3F"/>
    <w:rsid w:val="003167E2"/>
    <w:rsid w:val="003450A1"/>
    <w:rsid w:val="00392A44"/>
    <w:rsid w:val="003C221B"/>
    <w:rsid w:val="003C362C"/>
    <w:rsid w:val="003D040B"/>
    <w:rsid w:val="003F2447"/>
    <w:rsid w:val="0042172A"/>
    <w:rsid w:val="00424BE9"/>
    <w:rsid w:val="00434C63"/>
    <w:rsid w:val="00442C83"/>
    <w:rsid w:val="00460364"/>
    <w:rsid w:val="0046100B"/>
    <w:rsid w:val="004663C9"/>
    <w:rsid w:val="00482988"/>
    <w:rsid w:val="00492E4A"/>
    <w:rsid w:val="004E29E8"/>
    <w:rsid w:val="004F0BD2"/>
    <w:rsid w:val="00524A52"/>
    <w:rsid w:val="00525266"/>
    <w:rsid w:val="00530E56"/>
    <w:rsid w:val="005405BC"/>
    <w:rsid w:val="005639B4"/>
    <w:rsid w:val="00564FEA"/>
    <w:rsid w:val="00576BFA"/>
    <w:rsid w:val="00582D8C"/>
    <w:rsid w:val="005A1FF6"/>
    <w:rsid w:val="005A37FC"/>
    <w:rsid w:val="005C1F41"/>
    <w:rsid w:val="005E08CF"/>
    <w:rsid w:val="005E1BCE"/>
    <w:rsid w:val="005F49FF"/>
    <w:rsid w:val="005F6DF0"/>
    <w:rsid w:val="00614AE6"/>
    <w:rsid w:val="00614C13"/>
    <w:rsid w:val="00624443"/>
    <w:rsid w:val="006302BF"/>
    <w:rsid w:val="006471E7"/>
    <w:rsid w:val="006522DD"/>
    <w:rsid w:val="006742A9"/>
    <w:rsid w:val="0068089C"/>
    <w:rsid w:val="006846A5"/>
    <w:rsid w:val="006A641A"/>
    <w:rsid w:val="006B1E3A"/>
    <w:rsid w:val="006B49B3"/>
    <w:rsid w:val="006F00D8"/>
    <w:rsid w:val="00700866"/>
    <w:rsid w:val="0072229E"/>
    <w:rsid w:val="007429D6"/>
    <w:rsid w:val="00754DE7"/>
    <w:rsid w:val="007633B8"/>
    <w:rsid w:val="007645F6"/>
    <w:rsid w:val="007741FA"/>
    <w:rsid w:val="00791B99"/>
    <w:rsid w:val="00795BF9"/>
    <w:rsid w:val="007C316C"/>
    <w:rsid w:val="007D6459"/>
    <w:rsid w:val="008057A2"/>
    <w:rsid w:val="008350D2"/>
    <w:rsid w:val="00854FC6"/>
    <w:rsid w:val="00860FAD"/>
    <w:rsid w:val="0088005F"/>
    <w:rsid w:val="00881A3D"/>
    <w:rsid w:val="008A0C37"/>
    <w:rsid w:val="008B1ACB"/>
    <w:rsid w:val="008B6B34"/>
    <w:rsid w:val="008C622D"/>
    <w:rsid w:val="008E59CF"/>
    <w:rsid w:val="008F2817"/>
    <w:rsid w:val="00915ECA"/>
    <w:rsid w:val="00934932"/>
    <w:rsid w:val="0094296A"/>
    <w:rsid w:val="00942B73"/>
    <w:rsid w:val="00942D3C"/>
    <w:rsid w:val="00956C35"/>
    <w:rsid w:val="00966879"/>
    <w:rsid w:val="009A4111"/>
    <w:rsid w:val="009B5A1D"/>
    <w:rsid w:val="009F1201"/>
    <w:rsid w:val="00A06B91"/>
    <w:rsid w:val="00A110A7"/>
    <w:rsid w:val="00A32A8E"/>
    <w:rsid w:val="00A807E9"/>
    <w:rsid w:val="00A9461E"/>
    <w:rsid w:val="00A96480"/>
    <w:rsid w:val="00AB2737"/>
    <w:rsid w:val="00AB780E"/>
    <w:rsid w:val="00AC3A27"/>
    <w:rsid w:val="00B10620"/>
    <w:rsid w:val="00B12FB1"/>
    <w:rsid w:val="00B3229D"/>
    <w:rsid w:val="00B379A0"/>
    <w:rsid w:val="00B56F81"/>
    <w:rsid w:val="00B65F3F"/>
    <w:rsid w:val="00B749CA"/>
    <w:rsid w:val="00B957B1"/>
    <w:rsid w:val="00BB0A96"/>
    <w:rsid w:val="00BC0A78"/>
    <w:rsid w:val="00BC3FF0"/>
    <w:rsid w:val="00BD1A22"/>
    <w:rsid w:val="00BE1651"/>
    <w:rsid w:val="00BF1E99"/>
    <w:rsid w:val="00BF5753"/>
    <w:rsid w:val="00C34E66"/>
    <w:rsid w:val="00C35BEB"/>
    <w:rsid w:val="00C36F81"/>
    <w:rsid w:val="00C410F6"/>
    <w:rsid w:val="00C52FB5"/>
    <w:rsid w:val="00C55327"/>
    <w:rsid w:val="00C554A5"/>
    <w:rsid w:val="00CF401F"/>
    <w:rsid w:val="00CF55CA"/>
    <w:rsid w:val="00D00259"/>
    <w:rsid w:val="00D1594E"/>
    <w:rsid w:val="00D242DC"/>
    <w:rsid w:val="00D33430"/>
    <w:rsid w:val="00D4430B"/>
    <w:rsid w:val="00D47812"/>
    <w:rsid w:val="00D558B5"/>
    <w:rsid w:val="00D64234"/>
    <w:rsid w:val="00D72705"/>
    <w:rsid w:val="00DC6C0B"/>
    <w:rsid w:val="00DF7BF7"/>
    <w:rsid w:val="00E11CD2"/>
    <w:rsid w:val="00E1684B"/>
    <w:rsid w:val="00E26CA1"/>
    <w:rsid w:val="00E571CD"/>
    <w:rsid w:val="00E74C56"/>
    <w:rsid w:val="00E751AB"/>
    <w:rsid w:val="00E82F3A"/>
    <w:rsid w:val="00E91D2C"/>
    <w:rsid w:val="00EB5DF1"/>
    <w:rsid w:val="00EF3CC8"/>
    <w:rsid w:val="00F11906"/>
    <w:rsid w:val="00F4450E"/>
    <w:rsid w:val="00F56E6E"/>
    <w:rsid w:val="00F5787D"/>
    <w:rsid w:val="00F63CAC"/>
    <w:rsid w:val="00FE512B"/>
    <w:rsid w:val="00F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BF8C"/>
  <w15:docId w15:val="{7D1DE5BB-F1F7-402B-A0BE-16ABC56E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2A3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E02A3"/>
    <w:pPr>
      <w:keepNext/>
      <w:keepLines/>
      <w:spacing w:after="240"/>
      <w:jc w:val="center"/>
      <w:outlineLvl w:val="0"/>
    </w:pPr>
    <w:rPr>
      <w:rFonts w:ascii="Arial" w:eastAsiaTheme="majorEastAsia" w:hAnsi="Arial" w:cstheme="majorBidi"/>
      <w:b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02A3"/>
    <w:pPr>
      <w:keepNext/>
      <w:keepLines/>
      <w:spacing w:before="240" w:after="240"/>
      <w:jc w:val="center"/>
      <w:outlineLvl w:val="1"/>
    </w:pPr>
    <w:rPr>
      <w:rFonts w:ascii="Arial" w:eastAsiaTheme="majorEastAsia" w:hAnsi="Arial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B5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D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D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D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D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02A3"/>
    <w:rPr>
      <w:rFonts w:ascii="Arial" w:eastAsiaTheme="majorEastAsia" w:hAnsi="Arial" w:cstheme="majorBidi"/>
      <w:b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E02A3"/>
    <w:rPr>
      <w:rFonts w:ascii="Arial" w:eastAsiaTheme="majorEastAsia" w:hAnsi="Arial" w:cstheme="majorBidi"/>
      <w:b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B5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D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D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D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D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D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D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5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5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5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5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5D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02A3"/>
    <w:pPr>
      <w:contextualSpacing/>
    </w:pPr>
    <w:rPr>
      <w:rFonts w:ascii="Arial" w:hAnsi="Arial"/>
    </w:rPr>
  </w:style>
  <w:style w:type="character" w:styleId="Wyrnienieintensywne">
    <w:name w:val="Intense Emphasis"/>
    <w:basedOn w:val="Domylnaczcionkaakapitu"/>
    <w:uiPriority w:val="21"/>
    <w:qFormat/>
    <w:rsid w:val="00EB5D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D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5DF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C3FF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FF0"/>
  </w:style>
  <w:style w:type="paragraph" w:styleId="Stopka">
    <w:name w:val="footer"/>
    <w:basedOn w:val="Normalny"/>
    <w:link w:val="StopkaZnak"/>
    <w:uiPriority w:val="99"/>
    <w:unhideWhenUsed/>
    <w:rsid w:val="00BC3FF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FF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A9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A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0A9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D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34E66"/>
    <w:rPr>
      <w:color w:val="46788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34E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esjonalnekadry.pr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B58BF-7D70-4436-80AC-40110FA4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2641</Words>
  <Characters>15849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Dołek</dc:creator>
  <cp:lastModifiedBy>Anna Szczepek</cp:lastModifiedBy>
  <cp:revision>5</cp:revision>
  <cp:lastPrinted>2026-07-13T06:59:00Z</cp:lastPrinted>
  <dcterms:created xsi:type="dcterms:W3CDTF">2026-09-01T16:35:00Z</dcterms:created>
  <dcterms:modified xsi:type="dcterms:W3CDTF">2026-09-02T11:11:00Z</dcterms:modified>
</cp:coreProperties>
</file>